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96" w:rsidRPr="00324096" w:rsidRDefault="00324096" w:rsidP="000E0D12">
      <w:pPr>
        <w:spacing w:after="0" w:line="360" w:lineRule="auto"/>
        <w:jc w:val="center"/>
        <w:rPr>
          <w:lang w:val="uk-UA"/>
        </w:rPr>
      </w:pPr>
    </w:p>
    <w:p w:rsidR="003C71E4" w:rsidRPr="00504831" w:rsidRDefault="003C71E4" w:rsidP="000E0D1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 w:bidi="en-US"/>
        </w:rPr>
      </w:pPr>
      <w:r w:rsidRPr="00504831">
        <w:rPr>
          <w:rFonts w:ascii="Times New Roman" w:hAnsi="Times New Roman" w:cs="Times New Roman"/>
          <w:b/>
          <w:sz w:val="40"/>
          <w:szCs w:val="40"/>
          <w:lang w:val="uk-UA" w:bidi="en-US"/>
        </w:rPr>
        <w:t>ПЛАН РОБОТИ</w:t>
      </w:r>
    </w:p>
    <w:p w:rsidR="003C71E4" w:rsidRDefault="009C454C" w:rsidP="000E0D1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 w:bidi="en-US"/>
        </w:rPr>
      </w:pPr>
      <w:r>
        <w:rPr>
          <w:rFonts w:ascii="Times New Roman" w:hAnsi="Times New Roman" w:cs="Times New Roman"/>
          <w:b/>
          <w:sz w:val="40"/>
          <w:szCs w:val="40"/>
          <w:lang w:val="uk-UA" w:bidi="en-US"/>
        </w:rPr>
        <w:t>Біловод</w:t>
      </w:r>
      <w:r w:rsidR="003C71E4" w:rsidRPr="00504831">
        <w:rPr>
          <w:rFonts w:ascii="Times New Roman" w:hAnsi="Times New Roman" w:cs="Times New Roman"/>
          <w:b/>
          <w:sz w:val="40"/>
          <w:szCs w:val="40"/>
          <w:lang w:val="uk-UA" w:bidi="en-US"/>
        </w:rPr>
        <w:t>ського навчально-виховного комплексу</w:t>
      </w:r>
    </w:p>
    <w:p w:rsidR="009C454C" w:rsidRDefault="00852622" w:rsidP="000E0D1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 w:bidi="en-US"/>
        </w:rPr>
      </w:pPr>
      <w:r>
        <w:rPr>
          <w:rFonts w:ascii="Times New Roman" w:hAnsi="Times New Roman" w:cs="Times New Roman"/>
          <w:b/>
          <w:sz w:val="40"/>
          <w:szCs w:val="40"/>
          <w:lang w:val="uk-UA" w:bidi="en-US"/>
        </w:rPr>
        <w:t>«з</w:t>
      </w:r>
      <w:r w:rsidR="003A26A1">
        <w:rPr>
          <w:rFonts w:ascii="Times New Roman" w:hAnsi="Times New Roman" w:cs="Times New Roman"/>
          <w:b/>
          <w:sz w:val="40"/>
          <w:szCs w:val="40"/>
          <w:lang w:val="uk-UA" w:bidi="en-US"/>
        </w:rPr>
        <w:t>агальноосвітня школа І ступеня</w:t>
      </w:r>
      <w:r>
        <w:rPr>
          <w:rFonts w:ascii="Times New Roman" w:hAnsi="Times New Roman" w:cs="Times New Roman"/>
          <w:b/>
          <w:sz w:val="40"/>
          <w:szCs w:val="40"/>
          <w:lang w:val="uk-UA" w:bidi="en-US"/>
        </w:rPr>
        <w:t>-</w:t>
      </w:r>
    </w:p>
    <w:p w:rsidR="00852622" w:rsidRPr="00504831" w:rsidRDefault="00852622" w:rsidP="000E0D1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 w:bidi="en-US"/>
        </w:rPr>
      </w:pPr>
      <w:r>
        <w:rPr>
          <w:rFonts w:ascii="Times New Roman" w:hAnsi="Times New Roman" w:cs="Times New Roman"/>
          <w:b/>
          <w:sz w:val="40"/>
          <w:szCs w:val="40"/>
          <w:lang w:val="uk-UA" w:bidi="en-US"/>
        </w:rPr>
        <w:t>дошкільний навчальний заклад»</w:t>
      </w:r>
    </w:p>
    <w:p w:rsidR="003C71E4" w:rsidRPr="00504831" w:rsidRDefault="009C454C" w:rsidP="000E0D1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 w:bidi="en-US"/>
        </w:rPr>
      </w:pPr>
      <w:r>
        <w:rPr>
          <w:rFonts w:ascii="Times New Roman" w:hAnsi="Times New Roman" w:cs="Times New Roman"/>
          <w:b/>
          <w:sz w:val="40"/>
          <w:szCs w:val="40"/>
          <w:lang w:val="uk-UA" w:bidi="en-US"/>
        </w:rPr>
        <w:t>Сумс</w:t>
      </w:r>
      <w:r w:rsidR="003C71E4" w:rsidRPr="00504831">
        <w:rPr>
          <w:rFonts w:ascii="Times New Roman" w:hAnsi="Times New Roman" w:cs="Times New Roman"/>
          <w:b/>
          <w:sz w:val="40"/>
          <w:szCs w:val="40"/>
          <w:lang w:val="uk-UA" w:bidi="en-US"/>
        </w:rPr>
        <w:t>ької районної ради</w:t>
      </w:r>
    </w:p>
    <w:p w:rsidR="003C71E4" w:rsidRPr="00504831" w:rsidRDefault="009C454C" w:rsidP="000E0D1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 w:bidi="en-US"/>
        </w:rPr>
      </w:pPr>
      <w:r>
        <w:rPr>
          <w:rFonts w:ascii="Times New Roman" w:hAnsi="Times New Roman" w:cs="Times New Roman"/>
          <w:b/>
          <w:sz w:val="40"/>
          <w:szCs w:val="40"/>
          <w:lang w:val="uk-UA" w:bidi="en-US"/>
        </w:rPr>
        <w:t>Сум</w:t>
      </w:r>
      <w:r w:rsidR="003C71E4" w:rsidRPr="00504831">
        <w:rPr>
          <w:rFonts w:ascii="Times New Roman" w:hAnsi="Times New Roman" w:cs="Times New Roman"/>
          <w:b/>
          <w:sz w:val="40"/>
          <w:szCs w:val="40"/>
          <w:lang w:val="uk-UA" w:bidi="en-US"/>
        </w:rPr>
        <w:t>ської області</w:t>
      </w:r>
    </w:p>
    <w:p w:rsidR="003C71E4" w:rsidRPr="00504831" w:rsidRDefault="00DA1BC5" w:rsidP="000E0D1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 w:bidi="en-US"/>
        </w:rPr>
      </w:pPr>
      <w:r>
        <w:rPr>
          <w:rFonts w:ascii="Times New Roman" w:hAnsi="Times New Roman" w:cs="Times New Roman"/>
          <w:b/>
          <w:sz w:val="40"/>
          <w:szCs w:val="40"/>
          <w:lang w:val="uk-UA" w:bidi="en-US"/>
        </w:rPr>
        <w:t>на 2017/2018</w:t>
      </w:r>
      <w:r w:rsidR="003C71E4" w:rsidRPr="00504831">
        <w:rPr>
          <w:rFonts w:ascii="Times New Roman" w:hAnsi="Times New Roman" w:cs="Times New Roman"/>
          <w:b/>
          <w:sz w:val="40"/>
          <w:szCs w:val="40"/>
          <w:lang w:val="uk-UA" w:bidi="en-US"/>
        </w:rPr>
        <w:t xml:space="preserve"> навчальний рік</w:t>
      </w:r>
    </w:p>
    <w:p w:rsidR="003C71E4" w:rsidRPr="00504831" w:rsidRDefault="003C71E4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 w:bidi="en-US"/>
        </w:rPr>
      </w:pPr>
    </w:p>
    <w:p w:rsidR="00504831" w:rsidRDefault="00504831" w:rsidP="00D619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 w:bidi="en-US"/>
        </w:rPr>
      </w:pPr>
    </w:p>
    <w:p w:rsidR="003C71E4" w:rsidRPr="00324096" w:rsidRDefault="003C71E4" w:rsidP="007E28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 w:bidi="en-US"/>
        </w:rPr>
      </w:pPr>
      <w:r w:rsidRPr="00324096">
        <w:rPr>
          <w:rFonts w:ascii="Times New Roman" w:hAnsi="Times New Roman" w:cs="Times New Roman"/>
          <w:b/>
          <w:sz w:val="28"/>
          <w:szCs w:val="28"/>
          <w:lang w:val="uk-UA" w:bidi="en-US"/>
        </w:rPr>
        <w:t>ЗАТВЕРДЖЕНО</w:t>
      </w:r>
    </w:p>
    <w:p w:rsidR="003C71E4" w:rsidRPr="00324096" w:rsidRDefault="00504831" w:rsidP="007E28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 w:bidi="en-US"/>
        </w:rPr>
      </w:pPr>
      <w:r w:rsidRPr="00324096">
        <w:rPr>
          <w:rFonts w:ascii="Times New Roman" w:hAnsi="Times New Roman" w:cs="Times New Roman"/>
          <w:b/>
          <w:sz w:val="28"/>
          <w:szCs w:val="28"/>
          <w:lang w:val="uk-UA" w:bidi="en-US"/>
        </w:rPr>
        <w:t xml:space="preserve">                                                </w:t>
      </w:r>
      <w:r w:rsidR="003C71E4" w:rsidRPr="00324096">
        <w:rPr>
          <w:rFonts w:ascii="Times New Roman" w:hAnsi="Times New Roman" w:cs="Times New Roman"/>
          <w:b/>
          <w:sz w:val="28"/>
          <w:szCs w:val="28"/>
          <w:lang w:val="uk-UA" w:bidi="en-US"/>
        </w:rPr>
        <w:t>Радою НВК</w:t>
      </w:r>
    </w:p>
    <w:p w:rsidR="003C71E4" w:rsidRPr="00324096" w:rsidRDefault="00504831" w:rsidP="007E28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 w:bidi="en-US"/>
        </w:rPr>
      </w:pPr>
      <w:r w:rsidRPr="00324096">
        <w:rPr>
          <w:rFonts w:ascii="Times New Roman" w:hAnsi="Times New Roman" w:cs="Times New Roman"/>
          <w:b/>
          <w:sz w:val="28"/>
          <w:szCs w:val="28"/>
          <w:lang w:val="uk-UA" w:bidi="en-US"/>
        </w:rPr>
        <w:t>(протокол №_</w:t>
      </w:r>
      <w:r w:rsidR="00E17D85" w:rsidRPr="00324096">
        <w:rPr>
          <w:rFonts w:ascii="Times New Roman" w:hAnsi="Times New Roman" w:cs="Times New Roman"/>
          <w:b/>
          <w:sz w:val="28"/>
          <w:szCs w:val="28"/>
          <w:lang w:bidi="en-US"/>
        </w:rPr>
        <w:t>__</w:t>
      </w:r>
      <w:r w:rsidR="003C71E4" w:rsidRPr="00324096">
        <w:rPr>
          <w:rFonts w:ascii="Times New Roman" w:hAnsi="Times New Roman" w:cs="Times New Roman"/>
          <w:b/>
          <w:sz w:val="28"/>
          <w:szCs w:val="28"/>
          <w:lang w:val="uk-UA" w:bidi="en-US"/>
        </w:rPr>
        <w:t xml:space="preserve">від </w:t>
      </w:r>
      <w:r w:rsidR="00E17D85" w:rsidRPr="00324096">
        <w:rPr>
          <w:rFonts w:ascii="Times New Roman" w:hAnsi="Times New Roman" w:cs="Times New Roman"/>
          <w:b/>
          <w:sz w:val="28"/>
          <w:szCs w:val="28"/>
          <w:lang w:bidi="en-US"/>
        </w:rPr>
        <w:t>_________</w:t>
      </w:r>
      <w:r w:rsidR="003C71E4" w:rsidRPr="00324096">
        <w:rPr>
          <w:rFonts w:ascii="Times New Roman" w:hAnsi="Times New Roman" w:cs="Times New Roman"/>
          <w:b/>
          <w:sz w:val="28"/>
          <w:szCs w:val="28"/>
          <w:lang w:val="uk-UA" w:bidi="en-US"/>
        </w:rPr>
        <w:t>)</w:t>
      </w:r>
    </w:p>
    <w:p w:rsidR="003C71E4" w:rsidRPr="00324096" w:rsidRDefault="00504831" w:rsidP="007E28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 w:bidi="en-US"/>
        </w:rPr>
      </w:pPr>
      <w:r w:rsidRPr="00324096">
        <w:rPr>
          <w:rFonts w:ascii="Times New Roman" w:hAnsi="Times New Roman" w:cs="Times New Roman"/>
          <w:b/>
          <w:sz w:val="28"/>
          <w:szCs w:val="28"/>
          <w:lang w:val="uk-UA" w:bidi="en-US"/>
        </w:rPr>
        <w:t xml:space="preserve">                                                          </w:t>
      </w:r>
      <w:r w:rsidR="003C71E4" w:rsidRPr="00324096">
        <w:rPr>
          <w:rFonts w:ascii="Times New Roman" w:hAnsi="Times New Roman" w:cs="Times New Roman"/>
          <w:b/>
          <w:sz w:val="28"/>
          <w:szCs w:val="28"/>
          <w:lang w:val="uk-UA" w:bidi="en-US"/>
        </w:rPr>
        <w:t>Голова Ради НВК</w:t>
      </w:r>
    </w:p>
    <w:p w:rsidR="003C71E4" w:rsidRPr="00324096" w:rsidRDefault="00504831" w:rsidP="007E28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 w:bidi="en-US"/>
        </w:rPr>
      </w:pPr>
      <w:r w:rsidRPr="00324096">
        <w:rPr>
          <w:rFonts w:ascii="Times New Roman" w:hAnsi="Times New Roman" w:cs="Times New Roman"/>
          <w:b/>
          <w:sz w:val="28"/>
          <w:szCs w:val="28"/>
          <w:lang w:val="uk-UA" w:bidi="en-US"/>
        </w:rPr>
        <w:t xml:space="preserve">                                                                      </w:t>
      </w:r>
      <w:r w:rsidR="00DA1BC5">
        <w:rPr>
          <w:rFonts w:ascii="Times New Roman" w:hAnsi="Times New Roman" w:cs="Times New Roman"/>
          <w:b/>
          <w:sz w:val="28"/>
          <w:szCs w:val="28"/>
          <w:lang w:val="uk-UA" w:bidi="en-US"/>
        </w:rPr>
        <w:t>________ М.М.Грек</w:t>
      </w:r>
    </w:p>
    <w:p w:rsidR="003C71E4" w:rsidRPr="00324096" w:rsidRDefault="003C71E4" w:rsidP="007E2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bidi="en-US"/>
        </w:rPr>
      </w:pPr>
    </w:p>
    <w:p w:rsidR="003C71E4" w:rsidRPr="00324096" w:rsidRDefault="003C71E4" w:rsidP="007E28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 w:bidi="en-US"/>
        </w:rPr>
      </w:pPr>
      <w:r w:rsidRPr="00324096">
        <w:rPr>
          <w:rFonts w:ascii="Times New Roman" w:hAnsi="Times New Roman" w:cs="Times New Roman"/>
          <w:b/>
          <w:sz w:val="28"/>
          <w:szCs w:val="28"/>
          <w:lang w:val="uk-UA" w:bidi="en-US"/>
        </w:rPr>
        <w:t>ПОГОДЖЕНО</w:t>
      </w:r>
    </w:p>
    <w:p w:rsidR="003C71E4" w:rsidRPr="00324096" w:rsidRDefault="003C71E4" w:rsidP="007E28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 w:bidi="en-US"/>
        </w:rPr>
      </w:pPr>
      <w:r w:rsidRPr="00324096">
        <w:rPr>
          <w:rFonts w:ascii="Times New Roman" w:hAnsi="Times New Roman" w:cs="Times New Roman"/>
          <w:b/>
          <w:sz w:val="28"/>
          <w:szCs w:val="28"/>
          <w:lang w:val="uk-UA" w:bidi="en-US"/>
        </w:rPr>
        <w:t>на засіданні педагогічної ради</w:t>
      </w:r>
    </w:p>
    <w:p w:rsidR="003C71E4" w:rsidRPr="00324096" w:rsidRDefault="00E17D85" w:rsidP="007E28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 w:bidi="en-US"/>
        </w:rPr>
      </w:pPr>
      <w:r w:rsidRPr="00324096">
        <w:rPr>
          <w:rFonts w:ascii="Times New Roman" w:hAnsi="Times New Roman" w:cs="Times New Roman"/>
          <w:b/>
          <w:sz w:val="28"/>
          <w:szCs w:val="28"/>
          <w:lang w:val="uk-UA" w:bidi="en-US"/>
        </w:rPr>
        <w:t>(протокол №</w:t>
      </w:r>
      <w:r w:rsidR="00504831" w:rsidRPr="00324096">
        <w:rPr>
          <w:rFonts w:ascii="Times New Roman" w:hAnsi="Times New Roman" w:cs="Times New Roman"/>
          <w:b/>
          <w:sz w:val="28"/>
          <w:szCs w:val="28"/>
          <w:lang w:val="uk-UA" w:bidi="en-US"/>
        </w:rPr>
        <w:t>_</w:t>
      </w:r>
      <w:r w:rsidRPr="00461F23">
        <w:rPr>
          <w:rFonts w:ascii="Times New Roman" w:hAnsi="Times New Roman" w:cs="Times New Roman"/>
          <w:b/>
          <w:sz w:val="28"/>
          <w:szCs w:val="28"/>
          <w:lang w:bidi="en-US"/>
        </w:rPr>
        <w:t>_</w:t>
      </w:r>
      <w:r w:rsidR="003C71E4" w:rsidRPr="00324096">
        <w:rPr>
          <w:rFonts w:ascii="Times New Roman" w:hAnsi="Times New Roman" w:cs="Times New Roman"/>
          <w:b/>
          <w:sz w:val="28"/>
          <w:szCs w:val="28"/>
          <w:lang w:val="uk-UA" w:bidi="en-US"/>
        </w:rPr>
        <w:t xml:space="preserve"> від </w:t>
      </w:r>
      <w:r w:rsidRPr="00461F23">
        <w:rPr>
          <w:rFonts w:ascii="Times New Roman" w:hAnsi="Times New Roman" w:cs="Times New Roman"/>
          <w:b/>
          <w:sz w:val="28"/>
          <w:szCs w:val="28"/>
          <w:lang w:bidi="en-US"/>
        </w:rPr>
        <w:t>__________</w:t>
      </w:r>
      <w:r w:rsidR="003C71E4" w:rsidRPr="00324096">
        <w:rPr>
          <w:rFonts w:ascii="Times New Roman" w:hAnsi="Times New Roman" w:cs="Times New Roman"/>
          <w:b/>
          <w:sz w:val="28"/>
          <w:szCs w:val="28"/>
          <w:lang w:val="uk-UA" w:bidi="en-US"/>
        </w:rPr>
        <w:t>)</w:t>
      </w:r>
    </w:p>
    <w:p w:rsidR="003C71E4" w:rsidRPr="00324096" w:rsidRDefault="009C454C" w:rsidP="007E28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bidi="en-US"/>
        </w:rPr>
        <w:t>В.о.д</w:t>
      </w:r>
      <w:r w:rsidR="003C71E4" w:rsidRPr="00324096">
        <w:rPr>
          <w:rFonts w:ascii="Times New Roman" w:hAnsi="Times New Roman" w:cs="Times New Roman"/>
          <w:b/>
          <w:sz w:val="28"/>
          <w:szCs w:val="28"/>
          <w:lang w:val="uk-UA" w:bidi="en-US"/>
        </w:rPr>
        <w:t>иректора НВК</w:t>
      </w:r>
    </w:p>
    <w:p w:rsidR="003C71E4" w:rsidRPr="00324096" w:rsidRDefault="009C454C" w:rsidP="007E28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bidi="en-US"/>
        </w:rPr>
        <w:t>__________ Л.М.Берлет</w:t>
      </w:r>
    </w:p>
    <w:p w:rsidR="00C74B2C" w:rsidRPr="005D2A74" w:rsidRDefault="00C74B2C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7E2886" w:rsidRPr="005D2A74" w:rsidRDefault="007E2886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7E2886" w:rsidRPr="005D2A74" w:rsidRDefault="007E2886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7E2886" w:rsidRPr="005D2A74" w:rsidRDefault="007E2886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7E2886" w:rsidRPr="005D2A74" w:rsidRDefault="007E2886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7E2886" w:rsidRPr="005D2A74" w:rsidRDefault="007E2886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7E2886" w:rsidRPr="005D2A74" w:rsidRDefault="007E2886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7E2886" w:rsidRPr="005D2A74" w:rsidRDefault="007E2886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C454C" w:rsidRDefault="009C454C" w:rsidP="000E0D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bidi="en-US"/>
        </w:rPr>
      </w:pPr>
    </w:p>
    <w:p w:rsidR="009C454C" w:rsidRDefault="009C454C" w:rsidP="000E0D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bidi="en-US"/>
        </w:rPr>
      </w:pPr>
    </w:p>
    <w:p w:rsidR="003C71E4" w:rsidRPr="00D177C2" w:rsidRDefault="00D177C2" w:rsidP="00D177C2">
      <w:pPr>
        <w:spacing w:after="0" w:line="240" w:lineRule="auto"/>
        <w:rPr>
          <w:rFonts w:ascii="Times New Roman" w:hAnsi="Times New Roman"/>
          <w:b/>
          <w:sz w:val="32"/>
          <w:szCs w:val="32"/>
          <w:lang w:val="uk-UA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bidi="en-US"/>
        </w:rPr>
        <w:lastRenderedPageBreak/>
        <w:t xml:space="preserve">     </w:t>
      </w:r>
      <w:r w:rsidR="003C71E4" w:rsidRPr="00D177C2">
        <w:rPr>
          <w:rFonts w:ascii="Times New Roman" w:hAnsi="Times New Roman"/>
          <w:b/>
          <w:sz w:val="32"/>
          <w:szCs w:val="32"/>
          <w:lang w:val="uk-UA" w:bidi="en-US"/>
        </w:rPr>
        <w:t>Підсумки діяльності</w:t>
      </w:r>
      <w:r w:rsidR="00C87915" w:rsidRPr="00D177C2">
        <w:rPr>
          <w:rFonts w:ascii="Times New Roman" w:hAnsi="Times New Roman"/>
          <w:b/>
          <w:sz w:val="32"/>
          <w:szCs w:val="32"/>
          <w:lang w:val="uk-UA" w:bidi="en-US"/>
        </w:rPr>
        <w:t xml:space="preserve"> навчально-виховного комплексу в</w:t>
      </w:r>
      <w:r w:rsidR="00DA1BC5">
        <w:rPr>
          <w:rFonts w:ascii="Times New Roman" w:hAnsi="Times New Roman"/>
          <w:b/>
          <w:sz w:val="32"/>
          <w:szCs w:val="32"/>
          <w:lang w:val="uk-UA" w:bidi="en-US"/>
        </w:rPr>
        <w:t xml:space="preserve"> 2016</w:t>
      </w:r>
      <w:r w:rsidR="003A26A1" w:rsidRPr="00D177C2">
        <w:rPr>
          <w:rFonts w:ascii="Times New Roman" w:hAnsi="Times New Roman"/>
          <w:b/>
          <w:sz w:val="32"/>
          <w:szCs w:val="32"/>
          <w:lang w:val="uk-UA" w:bidi="en-US"/>
        </w:rPr>
        <w:t>/201</w:t>
      </w:r>
      <w:r w:rsidR="00DA1BC5">
        <w:rPr>
          <w:rFonts w:ascii="Times New Roman" w:hAnsi="Times New Roman"/>
          <w:b/>
          <w:sz w:val="32"/>
          <w:szCs w:val="32"/>
          <w:lang w:val="uk-UA" w:bidi="en-US"/>
        </w:rPr>
        <w:t>7</w:t>
      </w:r>
      <w:r w:rsidR="003C71E4" w:rsidRPr="00D177C2">
        <w:rPr>
          <w:rFonts w:ascii="Times New Roman" w:hAnsi="Times New Roman"/>
          <w:b/>
          <w:sz w:val="32"/>
          <w:szCs w:val="32"/>
          <w:lang w:val="uk-UA" w:bidi="en-US"/>
        </w:rPr>
        <w:t xml:space="preserve"> навч</w:t>
      </w:r>
      <w:r w:rsidR="00DA1BC5">
        <w:rPr>
          <w:rFonts w:ascii="Times New Roman" w:hAnsi="Times New Roman"/>
          <w:b/>
          <w:sz w:val="32"/>
          <w:szCs w:val="32"/>
          <w:lang w:val="uk-UA" w:bidi="en-US"/>
        </w:rPr>
        <w:t>альному році та завдання на 2017</w:t>
      </w:r>
      <w:r w:rsidR="003A26A1" w:rsidRPr="00D177C2">
        <w:rPr>
          <w:rFonts w:ascii="Times New Roman" w:hAnsi="Times New Roman"/>
          <w:b/>
          <w:sz w:val="32"/>
          <w:szCs w:val="32"/>
          <w:lang w:val="uk-UA" w:bidi="en-US"/>
        </w:rPr>
        <w:t>/201</w:t>
      </w:r>
      <w:r w:rsidR="00DA1BC5">
        <w:rPr>
          <w:rFonts w:ascii="Times New Roman" w:hAnsi="Times New Roman"/>
          <w:b/>
          <w:sz w:val="32"/>
          <w:szCs w:val="32"/>
          <w:lang w:val="uk-UA" w:bidi="en-US"/>
        </w:rPr>
        <w:t>8</w:t>
      </w:r>
      <w:r w:rsidR="003C71E4" w:rsidRPr="00D177C2">
        <w:rPr>
          <w:rFonts w:ascii="Times New Roman" w:hAnsi="Times New Roman"/>
          <w:b/>
          <w:sz w:val="32"/>
          <w:szCs w:val="32"/>
          <w:lang w:val="uk-UA" w:bidi="en-US"/>
        </w:rPr>
        <w:t xml:space="preserve"> навчальний рік</w:t>
      </w:r>
    </w:p>
    <w:p w:rsidR="009C454C" w:rsidRPr="005A0D79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36"/>
          <w:szCs w:val="36"/>
          <w:u w:val="single"/>
          <w:lang w:val="uk-UA"/>
        </w:rPr>
      </w:pPr>
      <w:r w:rsidRPr="005A0D79">
        <w:rPr>
          <w:rFonts w:ascii="Times New Roman" w:hAnsi="Times New Roman" w:cs="Times New Roman"/>
          <w:b/>
          <w:snapToGrid w:val="0"/>
          <w:color w:val="000000"/>
          <w:sz w:val="36"/>
          <w:szCs w:val="36"/>
          <w:u w:val="single"/>
          <w:lang w:val="uk-UA"/>
        </w:rPr>
        <w:t xml:space="preserve"> Організація навчально-виховного процесу та забезпечення прав та законних   інтересів його учасників </w:t>
      </w:r>
    </w:p>
    <w:p w:rsidR="009C454C" w:rsidRPr="006139BD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  <w:t xml:space="preserve">            </w:t>
      </w:r>
      <w:r w:rsidRPr="006139BD"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  <w:t xml:space="preserve"> Стан виконання складових змісту загальної середньої освіти </w:t>
      </w:r>
    </w:p>
    <w:p w:rsidR="009C454C" w:rsidRPr="006139BD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  <w:r w:rsidRPr="006139BD">
        <w:rPr>
          <w:rFonts w:ascii="Times New Roman" w:hAnsi="Times New Roman" w:cs="Times New Roman"/>
          <w:sz w:val="28"/>
          <w:szCs w:val="28"/>
          <w:lang w:val="uk-UA"/>
        </w:rPr>
        <w:t>Біловодський навчально-виховний комп</w:t>
      </w:r>
      <w:r w:rsidR="00DA1BC5">
        <w:rPr>
          <w:rFonts w:ascii="Times New Roman" w:hAnsi="Times New Roman" w:cs="Times New Roman"/>
          <w:sz w:val="28"/>
          <w:szCs w:val="28"/>
          <w:lang w:val="uk-UA"/>
        </w:rPr>
        <w:t>лекс «загальноосвітня школа І</w:t>
      </w:r>
      <w:r w:rsidRPr="006139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BC5">
        <w:rPr>
          <w:rFonts w:ascii="Times New Roman" w:hAnsi="Times New Roman" w:cs="Times New Roman"/>
          <w:sz w:val="28"/>
          <w:szCs w:val="28"/>
          <w:lang w:val="uk-UA"/>
        </w:rPr>
        <w:t>ступеня</w:t>
      </w:r>
      <w:r w:rsidRPr="006139BD">
        <w:rPr>
          <w:rFonts w:ascii="Times New Roman" w:hAnsi="Times New Roman" w:cs="Times New Roman"/>
          <w:sz w:val="28"/>
          <w:szCs w:val="28"/>
          <w:lang w:val="uk-UA"/>
        </w:rPr>
        <w:t xml:space="preserve"> - дошкільний навчальний заклад</w:t>
      </w:r>
      <w:r w:rsidR="00DA1BC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Сумської районної ради Сумської області 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працює за робочим навчальним планом, що затверджується  щорі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чно  районним відділом освіти Сум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ського району.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   Метою діяльності навчально-виховного комплексу є забезпечення реалізації права громадян на здобуття дошкільної і повної загальної середньої освіти, задоволення потреб громадян, суспільства і держави у догляді, оздоровленні, розвитку та навчанні дітей дошкільного і шкільного віку, формування різнобічної, інтелектуально розвиненої, високоморальної особистості з національною свідомістю .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   Робочий навчальний план складено відповідно до нормативної   бази: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-  Закону України «Про загальну середню освіту»;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-  Закону України «Про дошкільну освіту»; 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-  Положення про загальноосвітній навчальний заклад (Постанова КМ України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від 27.08.2010 р. № 778, із змінами, внесеними згідно з Постановою КМ України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від 22.01.2014 р.);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-  Положення про дошкільний навчальний заклад, наказ МОН України від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12.03.2003р. №305.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    Таблиці робочого навчального плану розроблено на підставі типових таблиць навчальних планів, затверджених МОН України: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Тривалість уроків: </w:t>
      </w:r>
    </w:p>
    <w:p w:rsidR="009C454C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1 клас – 35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хвилин; 2-4 класи – 40 хвилин</w:t>
      </w:r>
      <w:r w:rsidR="003A26A1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.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Велика перерва після третього уроку – 2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0 хвилин.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 Навчальні заняття  прово</w:t>
      </w:r>
      <w:r w:rsidR="00DA1BC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дяться за семестровою системою.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</w:p>
    <w:p w:rsidR="009C454C" w:rsidRDefault="009C454C" w:rsidP="003A26A1">
      <w:pPr>
        <w:spacing w:after="0" w:line="240" w:lineRule="auto"/>
        <w:jc w:val="both"/>
        <w:rPr>
          <w:sz w:val="28"/>
          <w:szCs w:val="28"/>
        </w:rPr>
      </w:pPr>
      <w:r w:rsidRPr="00694DD7"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  <w:t xml:space="preserve"> </w:t>
      </w:r>
    </w:p>
    <w:p w:rsidR="009C454C" w:rsidRPr="00FA455D" w:rsidRDefault="009C454C" w:rsidP="009C454C">
      <w:pPr>
        <w:pStyle w:val="Default"/>
        <w:ind w:left="720"/>
        <w:jc w:val="both"/>
        <w:rPr>
          <w:sz w:val="28"/>
          <w:szCs w:val="28"/>
        </w:rPr>
      </w:pPr>
    </w:p>
    <w:p w:rsidR="009C454C" w:rsidRPr="008A3252" w:rsidRDefault="009C454C" w:rsidP="00DA1BC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437E23"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  <w:t xml:space="preserve"> </w:t>
      </w:r>
    </w:p>
    <w:p w:rsidR="009C454C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</w:pPr>
    </w:p>
    <w:p w:rsidR="009C454C" w:rsidRPr="00AF2124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</w:pPr>
      <w:r w:rsidRPr="00AF2124"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  <w:t xml:space="preserve">Організація методичної роботи </w:t>
      </w:r>
    </w:p>
    <w:p w:rsidR="009C454C" w:rsidRPr="00AF2124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  </w:t>
      </w:r>
      <w:r w:rsidRPr="00AF2124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  <w:t xml:space="preserve">Стан роботи методичних об’єднань  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 Здійснюється методична робота через планування та організа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цію роботи шкільних МО вчителів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. Цей підрозділ координує науково-методичну та організаційну роботу вчителів.  100%  вчителів  навчально-виховного комплексу входять до складу шкільних методични</w:t>
      </w:r>
      <w:r w:rsidR="003A26A1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х об’єднань, яких функціонувало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два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: 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lastRenderedPageBreak/>
        <w:t xml:space="preserve"> «Педагогічний консиліум»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;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«Школа молодого вчителя».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</w:p>
    <w:p w:rsidR="009C454C" w:rsidRPr="00ED7374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</w:pPr>
    </w:p>
    <w:p w:rsidR="009C454C" w:rsidRPr="00ED7374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  <w:u w:val="single"/>
          <w:lang w:val="uk-UA"/>
        </w:rPr>
      </w:pPr>
      <w:r w:rsidRPr="00ED7374">
        <w:rPr>
          <w:rFonts w:ascii="Times New Roman" w:hAnsi="Times New Roman" w:cs="Times New Roman"/>
          <w:b/>
          <w:snapToGrid w:val="0"/>
          <w:color w:val="000000"/>
          <w:sz w:val="28"/>
          <w:szCs w:val="28"/>
          <w:u w:val="single"/>
          <w:lang w:val="uk-UA"/>
        </w:rPr>
        <w:t>Наявність та дієвість веб-сайту ЗНЗ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 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Одним із засобів впровадження ІКТ в на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вчально-виховний процес НВК 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є створення діючого веб-сайту у Всесвітній мережі Інтернет, завдяки створенню якого ми маємо можливість представити наших учнів,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наш колектив та наші досягнення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далеко за межами наш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ого регіону. </w:t>
      </w:r>
    </w:p>
    <w:p w:rsidR="009C454C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 Структура сайту включає:</w:t>
      </w:r>
    </w:p>
    <w:p w:rsidR="009C454C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Історія школи</w:t>
      </w:r>
    </w:p>
    <w:p w:rsidR="009C454C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Контакти</w:t>
      </w:r>
    </w:p>
    <w:p w:rsidR="009C454C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Розклад уроків</w:t>
      </w:r>
    </w:p>
    <w:p w:rsidR="009C454C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Батькам</w:t>
      </w:r>
    </w:p>
    <w:p w:rsidR="009C454C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Новини</w:t>
      </w:r>
    </w:p>
    <w:p w:rsidR="009C454C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Поради психолога</w:t>
      </w:r>
    </w:p>
    <w:p w:rsidR="009C454C" w:rsidRPr="00462CC6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Фотогалерея</w:t>
      </w:r>
    </w:p>
    <w:p w:rsidR="009C454C" w:rsidRPr="00ED7374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  <w:u w:val="single"/>
          <w:lang w:val="uk-UA"/>
        </w:rPr>
      </w:pPr>
      <w:r w:rsidRPr="00ED7374">
        <w:rPr>
          <w:rFonts w:ascii="Times New Roman" w:hAnsi="Times New Roman" w:cs="Times New Roman"/>
          <w:b/>
          <w:snapToGrid w:val="0"/>
          <w:color w:val="000000"/>
          <w:sz w:val="28"/>
          <w:szCs w:val="28"/>
          <w:u w:val="single"/>
          <w:lang w:val="uk-UA"/>
        </w:rPr>
        <w:t>Стан дитячого травматизму під час навчально-виховного процесу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Відповідно до «Положення про організацію роботи з охорони праці учасників навчально-виховного процесу в установах і закладах освіти» від 20.1</w:t>
      </w:r>
      <w:r w:rsidR="00DA1BC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1.2006 № 782 за період 2016</w:t>
      </w:r>
      <w:r w:rsidR="003A26A1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-201</w:t>
      </w:r>
      <w:r w:rsidR="00DA1BC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7</w:t>
      </w:r>
      <w:r w:rsidR="003A26A1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н.р. к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ласними керів</w:t>
      </w:r>
      <w:r w:rsidR="00DA1BC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никами  1-4</w:t>
      </w:r>
      <w:r w:rsidR="003A26A1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класів  проводились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інструктажі з оформленням у класних журналах щодо попередження травматизму та дотримання правил безпеки. Н</w:t>
      </w:r>
      <w:r w:rsidR="003A26A1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а виховних годинах розглядались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питання щодо основних правил поведінки: у побуті, при виникненні пожежі, під час дозвілля тощо. Вчителями розроблені пам'ятки, які учні отримують напередодні канікул. </w:t>
      </w:r>
    </w:p>
    <w:p w:rsidR="009C454C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 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На батьківських зборах класних колективів порушується питання щодо запобігання травматизму серед учнів. Щорічно в школі традиційно проводяться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дні цивільного захисту з відпрацюванням дій у разі  виникнення надзвичайних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ситуацій. </w:t>
      </w:r>
    </w:p>
    <w:p w:rsidR="009C454C" w:rsidRPr="007F741E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</w:pPr>
      <w:r w:rsidRPr="007F741E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  <w:t>Випадків  травматизму під час навча</w:t>
      </w:r>
      <w:r w:rsidR="003A26A1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  <w:t xml:space="preserve">льно-виховного процесу </w:t>
      </w:r>
      <w:r w:rsidRPr="007F741E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  <w:t xml:space="preserve">  в Біловодському  НВК  не було.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</w:p>
    <w:p w:rsidR="009C454C" w:rsidRPr="00EA180E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</w:pPr>
      <w:r w:rsidRPr="00EA180E"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  <w:t xml:space="preserve">Організація безкоштовного гарячого харчування: </w:t>
      </w:r>
    </w:p>
    <w:p w:rsidR="009C454C" w:rsidRPr="003A26A1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  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З метою соціального захисту учнів та вихованців загальноосвітніх навчальних закладів, укріплення їх здоров'я та забезпечення повноцінним якісним харчуванням</w:t>
      </w:r>
      <w:r w:rsidR="00DA1BC5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: після 1-го уроку – сніданком,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  <w:r w:rsidR="003A26A1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н</w:t>
      </w:r>
      <w:r w:rsidRPr="00755BFB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  <w:t>а великій перерві</w:t>
      </w:r>
      <w:r w:rsidR="003A26A1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  <w:t xml:space="preserve"> </w:t>
      </w:r>
      <w:r w:rsidR="00DA1BC5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  <w:t>, після 3 уроку-</w:t>
      </w:r>
      <w:r w:rsidRPr="00755BFB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  <w:t xml:space="preserve">  безкоштовними гарячими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  <w:t>обід</w:t>
      </w:r>
      <w:r w:rsidR="00DA1BC5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  <w:t>ами учні 1-4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  <w:t xml:space="preserve"> класів</w:t>
      </w:r>
      <w:r w:rsidR="003A26A1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  <w:r w:rsidRPr="00755BFB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  <w:t>завдяки субвенції Біловодської сільської ради харчуються учні 100% на суму 10 грн. на день.</w:t>
      </w:r>
    </w:p>
    <w:p w:rsidR="009C454C" w:rsidRPr="00755BFB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  <w:t>Діти садочка – на суму 25 грн.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Медичною сестрою ведеться  журнал бракеражу готової продукції. Їжа готується на якісному технологічному обладнанні кваліфікованими спеціалістами. На жаль, у зв'язку з ціновою політикою на продукти харчування неможливо урізноманітнити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меню, яке б 100% відповідало нормам харчування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.                   </w:t>
      </w:r>
    </w:p>
    <w:p w:rsidR="00B746ED" w:rsidRDefault="00B746ED" w:rsidP="009C454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  <w:u w:val="single"/>
          <w:lang w:val="uk-UA"/>
        </w:rPr>
      </w:pPr>
    </w:p>
    <w:p w:rsidR="00B746ED" w:rsidRDefault="00B746ED" w:rsidP="009C454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  <w:u w:val="single"/>
          <w:lang w:val="uk-UA"/>
        </w:rPr>
      </w:pPr>
    </w:p>
    <w:p w:rsidR="009C454C" w:rsidRPr="00755BFB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  <w:u w:val="single"/>
          <w:lang w:val="uk-UA"/>
        </w:rPr>
      </w:pPr>
      <w:r w:rsidRPr="00755BFB">
        <w:rPr>
          <w:rFonts w:ascii="Times New Roman" w:hAnsi="Times New Roman" w:cs="Times New Roman"/>
          <w:b/>
          <w:snapToGrid w:val="0"/>
          <w:color w:val="000000"/>
          <w:sz w:val="28"/>
          <w:szCs w:val="28"/>
          <w:u w:val="single"/>
          <w:lang w:val="uk-UA"/>
        </w:rPr>
        <w:lastRenderedPageBreak/>
        <w:t>Організація виховної роботи в ЗНЗ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Система виховної роботи  навчально-виховного комплексу  побудована у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відповідності до наступних нормативних документів: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-  Закон України «Про загальну середню освіту»;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-  Указ Президента України від 30 вересня 2010 року № 926 «Про заходи щодо забезпечення пріоритетного розвитку освіти в Україні»; </w:t>
      </w:r>
    </w:p>
    <w:p w:rsidR="009C454C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-  Програма «Основні орієнтири виховання учнів 1-11 класів загальноосвітн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іх навчальних закладів України».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</w:p>
    <w:p w:rsidR="009C454C" w:rsidRPr="00B746ED" w:rsidRDefault="009C454C" w:rsidP="009C454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741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КОНЦЕПЦІ</w:t>
      </w:r>
      <w:r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Ї</w:t>
      </w:r>
      <w:r w:rsidRPr="007F741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uk-UA"/>
        </w:rPr>
        <w:br/>
      </w:r>
      <w:r w:rsidRPr="007F741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НАЦІОНАЛЬНО-ПАТРІОТИЧНОГО ВИХОВАННЯ ДІТЕЙ ТА </w:t>
      </w:r>
      <w:r w:rsidRPr="00B74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МОЛОДІ</w:t>
      </w:r>
      <w:r w:rsidRPr="00B7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</w:t>
      </w:r>
      <w:r w:rsidRPr="00B746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наказу Міністерства освіти і науки України</w:t>
      </w:r>
      <w:r w:rsidRPr="00B74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Pr="00B746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16.06.2015 р. № 641</w:t>
      </w:r>
    </w:p>
    <w:p w:rsidR="009C454C" w:rsidRPr="00B746ED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B746ED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Педаг</w:t>
      </w:r>
      <w:r w:rsidR="003A26A1" w:rsidRPr="00B746ED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огічний колектив школи продовжував</w:t>
      </w:r>
      <w:r w:rsidRPr="00B746ED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свою роботу над розвитком творчого потенціалу кожного учня, вихованням громадянина з високоінтелектуальною, духовною, моральною, художньо-естетичною, правовою і фізичною культурою. </w:t>
      </w:r>
    </w:p>
    <w:p w:rsidR="009C454C" w:rsidRPr="00B746ED" w:rsidRDefault="009C454C" w:rsidP="00EA05D0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B746ED"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  <w:t xml:space="preserve">                      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</w:p>
    <w:p w:rsidR="009C454C" w:rsidRPr="004B01FE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</w:pPr>
      <w:r w:rsidRPr="004B01FE"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  <w:t>Забезпечення соціально-психологічного супроводу учасників навчаль-</w:t>
      </w:r>
    </w:p>
    <w:p w:rsidR="009C454C" w:rsidRPr="004B01FE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</w:pPr>
      <w:r w:rsidRPr="004B01FE"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  <w:t xml:space="preserve">но-виховного процесу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Діяльність психологічної служби відбувається у відповідності до вимог: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-  Закону України «Про освіту»;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-  положення «Про психологічну службу системи освіти України»;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Згідно штатного розкладу для забезпечення якісного соціально-психологічного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супроводу учасників  НВП  у  навчально-виховному комплексі  введено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посаду практичного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психолог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а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- 0,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2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5 став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ки.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Головною метою соціально-психологічної служби є організація психологічного супроводу навчально-виховного процесу, що сприяє створенню умов для повноцінного розвитку особистості учнів на кожному віковому етапі в ході реалізації освітнього стандарту та модернізації освітньої галузі. </w:t>
      </w:r>
    </w:p>
    <w:p w:rsidR="00EA05D0" w:rsidRDefault="00EA05D0" w:rsidP="009C454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</w:pPr>
    </w:p>
    <w:p w:rsidR="009C454C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</w:pPr>
      <w:r w:rsidRPr="002346D5"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  <w:t xml:space="preserve">       Дошкільне відділення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Заклад в своїй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діяльності керується такими нормативно – правовими документами: 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- Конституція України; 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- Закон України «Про освіту»; 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- Закон України «Про дошкільну освіту; 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- Закон України «Про охорону дитинства»; 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- Конвенція про права дитини;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- Закон України «Про мови»; 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- Базовий компонент дошкільної освіти; 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- Статутом  навчального закладу; 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- Положенням про дошкільний навчальний заклад ; 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-  затвердженим та погодженим штатним розписом, який відповідає вимогам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lastRenderedPageBreak/>
        <w:t xml:space="preserve">законодавства.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    Режим роботи  дошкільного відділення  відповідає вимогам законодавства та типу закладу, встановлюється засновником, відповідно до законодавства України.   Заклад працює за п’ятиденним робочим тижнем. Вихідні дні: субота, неділя, святкові дні. Режим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роботи д</w:t>
      </w:r>
      <w:r w:rsidR="00B746ED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ошкільного відділення НВК   з 07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.</w:t>
      </w:r>
      <w:r w:rsidR="00B746ED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3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0 до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1</w:t>
      </w:r>
      <w:r w:rsidR="00B746ED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6.30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години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.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     Освітній процес в  закладі планується і реалізується згідно основних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положень Державної національної програми «Освіта. Україна ХХІ століття»,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«Закон України «Про дошкільну освіту», положень Конституції України і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Конвенції ООН про права дитини; національної програми «Діти України»,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Статуту  закладу  та навчальними програмами: </w:t>
      </w:r>
    </w:p>
    <w:p w:rsidR="009C454C" w:rsidRPr="008A3252" w:rsidRDefault="00B746ED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Впродовж 2013-2016</w:t>
      </w:r>
      <w:r w:rsidR="009C454C"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н.р. колектив працював за Базовою  програмою «Я у світі».           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</w:p>
    <w:p w:rsidR="00D177C2" w:rsidRDefault="00D177C2" w:rsidP="00B746ED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  <w:u w:val="single"/>
          <w:lang w:val="uk-UA"/>
        </w:rPr>
      </w:pPr>
    </w:p>
    <w:p w:rsidR="009C454C" w:rsidRPr="008071F9" w:rsidRDefault="009C454C" w:rsidP="00B746ED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  <w:u w:val="single"/>
          <w:lang w:val="uk-UA"/>
        </w:rPr>
      </w:pPr>
      <w:r w:rsidRPr="008071F9">
        <w:rPr>
          <w:rFonts w:ascii="Times New Roman" w:hAnsi="Times New Roman" w:cs="Times New Roman"/>
          <w:b/>
          <w:snapToGrid w:val="0"/>
          <w:color w:val="000000"/>
          <w:sz w:val="28"/>
          <w:szCs w:val="28"/>
          <w:u w:val="single"/>
          <w:lang w:val="uk-UA"/>
        </w:rPr>
        <w:t>Медичне обслуговування дітей.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   Медичне обслуговування дітей в  закладі здійснює медичний працівник- 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медична сестра Безверхо О.І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., навантаження  0,5 ставки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 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    В дошкільному відділенні   створено оптимальні умови для проведення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медичної, оздоровчо-профілактичної роботи. Медичний кабінет знаходиться у приміщенні  дошкільного відділення. До початку навчального року проведений поточний ремонт медичного кабінету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,обладнано 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шафою для </w:t>
      </w:r>
      <w:r w:rsidR="00B746ED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медичних препаратів,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вагами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. 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Ізолятор відсутній, проте в  медичному  кабінеті, для потреб ізолювання хворої дитини, встановлена кушетка з постільною білизною на одну особу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.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Постійно, у вересні, медична сестра , вивчає медичні картки та проводить розподіл дітей за фізкультурними групами та групами здоров'я. Щорічно проводиться поглиблений огляд вихованців  закладу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лікарями ЦРЛ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.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Медична сестра  закладу медичну документацію веде якісно, охайно, своєчасно,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Рекомендовано доукомплектувати  медичний кабінет необхідним обладнанням відповідного до Типового переліку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  Слід зазначити результативність роботи медичної сестри закладу в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проведенні профілактичних щеплень, відповідно до календаря щеплень. </w:t>
      </w:r>
    </w:p>
    <w:p w:rsidR="009C454C" w:rsidRPr="008A3252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Щорічно показник виконання щепле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нь у вихованців становить  100 </w:t>
      </w: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%. </w:t>
      </w:r>
    </w:p>
    <w:p w:rsidR="009C454C" w:rsidRPr="0000374D" w:rsidRDefault="009C454C" w:rsidP="009C454C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</w:pPr>
      <w:r w:rsidRPr="008A325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    </w:t>
      </w:r>
      <w:r w:rsidRPr="0000374D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  <w:t xml:space="preserve"> Основна мета, яку ставить перед собою колектив  закладу - це збереження і зміцнення здоров'я дітей, поліпшення їх рухового статусу з урахуванням індивідуальних можливостей і здібностей, формування у батьків, педагогів, вихованців відповідальності у справі збереження власного здоров'я, реалізація в практиці  роботи здоров'язбережувальних технологій,створення умов для максимального охоплення дітей дошкільною освітою; надання батькам більш доступних, різноманітних і якісних освітніх послуг;  налагодження тісних зв’язків між дошкільною і початковою ланками освіти з метою підготовки дітей </w:t>
      </w:r>
      <w:r w:rsidR="00B746ED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  <w:t xml:space="preserve"> </w:t>
      </w:r>
      <w:r w:rsidRPr="0000374D">
        <w:rPr>
          <w:rFonts w:ascii="Times New Roman" w:hAnsi="Times New Roman" w:cs="Times New Roman"/>
          <w:snapToGrid w:val="0"/>
          <w:color w:val="000000"/>
          <w:sz w:val="28"/>
          <w:szCs w:val="28"/>
          <w:u w:val="single"/>
          <w:lang w:val="uk-UA"/>
        </w:rPr>
        <w:t>до навчання.</w:t>
      </w:r>
    </w:p>
    <w:p w:rsidR="009C454C" w:rsidRPr="007E2886" w:rsidRDefault="009C454C" w:rsidP="009C454C">
      <w:pPr>
        <w:pStyle w:val="af3"/>
        <w:spacing w:after="0" w:line="240" w:lineRule="auto"/>
        <w:ind w:left="760"/>
        <w:rPr>
          <w:rFonts w:ascii="Times New Roman" w:hAnsi="Times New Roman"/>
          <w:b/>
          <w:sz w:val="32"/>
          <w:szCs w:val="32"/>
          <w:lang w:val="uk-UA" w:bidi="en-US"/>
        </w:rPr>
      </w:pPr>
    </w:p>
    <w:p w:rsidR="007A7AAA" w:rsidRPr="00BD03A3" w:rsidRDefault="00145AFB" w:rsidP="00D619E6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 w:eastAsia="en-US"/>
        </w:rPr>
        <w:t xml:space="preserve">                        </w:t>
      </w:r>
      <w:r w:rsidR="00B746ED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 w:eastAsia="en-US"/>
        </w:rPr>
        <w:t>Завдання на 2017</w:t>
      </w:r>
      <w:r w:rsidR="00EA05D0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 w:eastAsia="en-US"/>
        </w:rPr>
        <w:t>/201</w:t>
      </w:r>
      <w:r w:rsidR="00B746ED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 w:eastAsia="en-US"/>
        </w:rPr>
        <w:t>8 навчальний рік:</w:t>
      </w:r>
    </w:p>
    <w:p w:rsidR="007A7AAA" w:rsidRPr="00504831" w:rsidRDefault="007A7AAA" w:rsidP="00BE1043">
      <w:pPr>
        <w:numPr>
          <w:ilvl w:val="0"/>
          <w:numId w:val="1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048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Забезпечити постійний контроль  за охопленням навчанням учнів  та їх відвідуванням навчальних занять</w:t>
      </w:r>
    </w:p>
    <w:p w:rsidR="007A7AAA" w:rsidRPr="00504831" w:rsidRDefault="007A7AAA" w:rsidP="00BE1043">
      <w:pPr>
        <w:numPr>
          <w:ilvl w:val="0"/>
          <w:numId w:val="1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048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 умов розвитку обдарованих дітей</w:t>
      </w:r>
    </w:p>
    <w:p w:rsidR="007A7AAA" w:rsidRPr="00504831" w:rsidRDefault="007A7AAA" w:rsidP="00BE1043">
      <w:pPr>
        <w:numPr>
          <w:ilvl w:val="0"/>
          <w:numId w:val="1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048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Залучення вчителів ШМО до видавничої діяльності</w:t>
      </w:r>
    </w:p>
    <w:p w:rsidR="007A7AAA" w:rsidRPr="00504831" w:rsidRDefault="007A7AAA" w:rsidP="00BE1043">
      <w:pPr>
        <w:numPr>
          <w:ilvl w:val="0"/>
          <w:numId w:val="1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048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Виховання дисциплінованості, бережливого ставлення до суспільної та приватної власності, працелюбності</w:t>
      </w:r>
    </w:p>
    <w:p w:rsidR="007A7AAA" w:rsidRPr="00504831" w:rsidRDefault="007A7AAA" w:rsidP="00BE1043">
      <w:pPr>
        <w:numPr>
          <w:ilvl w:val="0"/>
          <w:numId w:val="1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048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Покращення пропаганди здорового способу життя, виховання потреби регулярних занять фізичною культурою та дотримання режиму дня</w:t>
      </w:r>
    </w:p>
    <w:p w:rsidR="007A7AAA" w:rsidRPr="00504831" w:rsidRDefault="007A7AAA" w:rsidP="00BE1043">
      <w:pPr>
        <w:numPr>
          <w:ilvl w:val="0"/>
          <w:numId w:val="1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048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Зміцнення взаємозв’язків НВК з батьками, зацікавлювати батьків у підвищенні навчальних досягнень їх дітей</w:t>
      </w:r>
    </w:p>
    <w:p w:rsidR="007A7AAA" w:rsidRPr="00504831" w:rsidRDefault="007A7AAA" w:rsidP="00BE1043">
      <w:pPr>
        <w:numPr>
          <w:ilvl w:val="0"/>
          <w:numId w:val="1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048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Організація повноцінного літнього оздоровлення учнів</w:t>
      </w:r>
    </w:p>
    <w:p w:rsidR="007A7AAA" w:rsidRPr="00504831" w:rsidRDefault="007A7AAA" w:rsidP="00BE1043">
      <w:pPr>
        <w:numPr>
          <w:ilvl w:val="0"/>
          <w:numId w:val="1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048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Здійснювати роботу щодо дотримання безпеки життєдіяльності учасників навчально-виховного процесу</w:t>
      </w:r>
    </w:p>
    <w:p w:rsidR="007A7AAA" w:rsidRPr="00504831" w:rsidRDefault="007A7AAA" w:rsidP="00BE1043">
      <w:pPr>
        <w:numPr>
          <w:ilvl w:val="0"/>
          <w:numId w:val="1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048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Поповнення і зміцнення матеріально-технічної бази</w:t>
      </w:r>
    </w:p>
    <w:p w:rsidR="007A7AAA" w:rsidRPr="00504831" w:rsidRDefault="007A7AAA" w:rsidP="00BE1043">
      <w:pPr>
        <w:numPr>
          <w:ilvl w:val="0"/>
          <w:numId w:val="11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0483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Забезпечити економне використання енергоносіїв</w:t>
      </w:r>
    </w:p>
    <w:p w:rsidR="007A7AAA" w:rsidRPr="00145AFB" w:rsidRDefault="007A7AAA" w:rsidP="00B746E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145AF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Перспективні завдання навчально-виховного комплексу</w:t>
      </w:r>
    </w:p>
    <w:p w:rsidR="007A7AAA" w:rsidRDefault="007A7AAA" w:rsidP="00B746E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145AF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на 201</w:t>
      </w:r>
      <w:r w:rsidR="00B746ED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7</w:t>
      </w:r>
      <w:r w:rsidR="00BD03A3" w:rsidRPr="00145AF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/2020</w:t>
      </w:r>
      <w:r w:rsidRPr="00145AF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навчальний рік</w:t>
      </w:r>
    </w:p>
    <w:p w:rsidR="00145AFB" w:rsidRPr="00145AFB" w:rsidRDefault="00145AFB" w:rsidP="00145AFB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A7AAA" w:rsidRPr="00145AFB" w:rsidRDefault="00EA05D0" w:rsidP="00145AFB">
      <w:pPr>
        <w:pStyle w:val="Style42"/>
        <w:widowControl/>
        <w:tabs>
          <w:tab w:val="left" w:pos="461"/>
        </w:tabs>
        <w:spacing w:line="360" w:lineRule="auto"/>
        <w:ind w:firstLine="0"/>
        <w:rPr>
          <w:rStyle w:val="FontStyle88"/>
          <w:b w:val="0"/>
          <w:sz w:val="28"/>
          <w:szCs w:val="28"/>
        </w:rPr>
      </w:pPr>
      <w:r>
        <w:rPr>
          <w:rStyle w:val="FontStyle88"/>
          <w:b w:val="0"/>
          <w:sz w:val="28"/>
          <w:szCs w:val="28"/>
          <w:lang w:val="uk-UA"/>
        </w:rPr>
        <w:t>1</w:t>
      </w:r>
      <w:r w:rsidR="007A7AAA" w:rsidRPr="00145AFB">
        <w:rPr>
          <w:rStyle w:val="FontStyle88"/>
          <w:b w:val="0"/>
          <w:sz w:val="28"/>
          <w:szCs w:val="28"/>
          <w:lang w:val="uk-UA"/>
        </w:rPr>
        <w:t xml:space="preserve">.  </w:t>
      </w:r>
      <w:r w:rsidR="007A7AAA" w:rsidRPr="00145AFB">
        <w:rPr>
          <w:rStyle w:val="FontStyle88"/>
          <w:b w:val="0"/>
          <w:sz w:val="28"/>
          <w:szCs w:val="28"/>
        </w:rPr>
        <w:t xml:space="preserve">Працювати над укомплектуванням уроку як засобу розвитку творчої особистості вчителя й учня, над інформатизацією </w:t>
      </w:r>
      <w:r w:rsidR="007A7AAA" w:rsidRPr="00145AFB">
        <w:rPr>
          <w:rStyle w:val="FontStyle1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="007A7AAA" w:rsidRPr="00145AFB">
        <w:rPr>
          <w:rStyle w:val="FontStyle88"/>
          <w:b w:val="0"/>
          <w:sz w:val="28"/>
          <w:szCs w:val="28"/>
        </w:rPr>
        <w:t>навчально-виховного процесу;</w:t>
      </w:r>
    </w:p>
    <w:p w:rsidR="007A7AAA" w:rsidRPr="00145AFB" w:rsidRDefault="00EA05D0" w:rsidP="00145A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7AAA" w:rsidRPr="00145AFB">
        <w:rPr>
          <w:rFonts w:ascii="Times New Roman" w:hAnsi="Times New Roman" w:cs="Times New Roman"/>
          <w:sz w:val="28"/>
          <w:szCs w:val="28"/>
          <w:lang w:val="uk-UA"/>
        </w:rPr>
        <w:t xml:space="preserve">. Реалізувати системи внутрішньошкільного контролю на основі управлінських рішень. </w:t>
      </w:r>
    </w:p>
    <w:p w:rsidR="007A7AAA" w:rsidRPr="00145AFB" w:rsidRDefault="00EA05D0" w:rsidP="00145A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4C38">
        <w:rPr>
          <w:rFonts w:ascii="Times New Roman" w:hAnsi="Times New Roman" w:cs="Times New Roman"/>
          <w:sz w:val="28"/>
          <w:szCs w:val="28"/>
          <w:lang w:val="uk-UA"/>
        </w:rPr>
        <w:t>.  Підвищення</w:t>
      </w:r>
      <w:r w:rsidR="007A7AAA" w:rsidRPr="00145AF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відповідальності учителів щодо здійснення впровадження інноваційних, передових, інтенсивних методів і прийомів роботи в практику викладання навчальних предметів.</w:t>
      </w:r>
    </w:p>
    <w:p w:rsidR="007A7AAA" w:rsidRPr="00145AFB" w:rsidRDefault="00EA05D0" w:rsidP="00145A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7AAA" w:rsidRPr="00145AFB">
        <w:rPr>
          <w:rFonts w:ascii="Times New Roman" w:hAnsi="Times New Roman" w:cs="Times New Roman"/>
          <w:sz w:val="28"/>
          <w:szCs w:val="28"/>
          <w:lang w:val="uk-UA"/>
        </w:rPr>
        <w:t>.    Поповнювати  матеріальну  базу навчальних кабінетів.</w:t>
      </w:r>
    </w:p>
    <w:p w:rsidR="00B746ED" w:rsidRDefault="00EA05D0" w:rsidP="00145A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7AAA" w:rsidRPr="00145AFB">
        <w:rPr>
          <w:rFonts w:ascii="Times New Roman" w:hAnsi="Times New Roman" w:cs="Times New Roman"/>
          <w:sz w:val="28"/>
          <w:szCs w:val="28"/>
          <w:lang w:val="uk-UA"/>
        </w:rPr>
        <w:t>.   Працювати над розробкою критеріїв зростання можливостей навчально-виховного комплексу.</w:t>
      </w:r>
    </w:p>
    <w:p w:rsidR="007A7AAA" w:rsidRPr="00145AFB" w:rsidRDefault="00EA05D0" w:rsidP="00145A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7A7AAA" w:rsidRPr="00145AFB">
        <w:rPr>
          <w:rFonts w:ascii="Times New Roman" w:hAnsi="Times New Roman" w:cs="Times New Roman"/>
          <w:sz w:val="28"/>
          <w:szCs w:val="28"/>
          <w:lang w:val="uk-UA"/>
        </w:rPr>
        <w:t xml:space="preserve">. Продовжити сумісну роботу з питання наступності в навчанні з дошкільним підрозділом  навчального закладу.  </w:t>
      </w:r>
    </w:p>
    <w:p w:rsidR="007A7AAA" w:rsidRPr="00145AFB" w:rsidRDefault="007A7AAA" w:rsidP="00145AFB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145AF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Очікувані результати</w:t>
      </w:r>
      <w:r w:rsidR="00754664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:</w:t>
      </w:r>
    </w:p>
    <w:p w:rsidR="007A7AAA" w:rsidRPr="00887F00" w:rsidRDefault="007A7AAA" w:rsidP="00BE1043">
      <w:pPr>
        <w:pStyle w:val="af3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887F00">
        <w:rPr>
          <w:rFonts w:ascii="Times New Roman" w:hAnsi="Times New Roman"/>
          <w:sz w:val="28"/>
          <w:szCs w:val="28"/>
          <w:lang w:val="uk-UA"/>
        </w:rPr>
        <w:t>Удосконалення системи управління та контролю за НВП.</w:t>
      </w:r>
    </w:p>
    <w:p w:rsidR="007A7AAA" w:rsidRPr="00887F00" w:rsidRDefault="007A7AAA" w:rsidP="00BE1043">
      <w:pPr>
        <w:pStyle w:val="af3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887F00">
        <w:rPr>
          <w:rFonts w:ascii="Times New Roman" w:hAnsi="Times New Roman"/>
          <w:sz w:val="28"/>
          <w:szCs w:val="28"/>
          <w:lang w:val="uk-UA"/>
        </w:rPr>
        <w:t>Покращення навчальних досягнень учнів.</w:t>
      </w:r>
    </w:p>
    <w:p w:rsidR="007A7AAA" w:rsidRPr="00887F00" w:rsidRDefault="007A7AAA" w:rsidP="00BE1043">
      <w:pPr>
        <w:pStyle w:val="af3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887F00">
        <w:rPr>
          <w:rFonts w:ascii="Times New Roman" w:hAnsi="Times New Roman"/>
          <w:sz w:val="28"/>
          <w:szCs w:val="28"/>
          <w:lang w:val="uk-UA"/>
        </w:rPr>
        <w:t>Зменшення кількості учнів, схильних до девіантної поведінки.</w:t>
      </w:r>
    </w:p>
    <w:p w:rsidR="007A7AAA" w:rsidRPr="00145AFB" w:rsidRDefault="007A7AAA" w:rsidP="00BE1043">
      <w:pPr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45AFB">
        <w:rPr>
          <w:rFonts w:ascii="Times New Roman" w:hAnsi="Times New Roman" w:cs="Times New Roman"/>
          <w:sz w:val="28"/>
          <w:szCs w:val="28"/>
          <w:lang w:val="uk-UA"/>
        </w:rPr>
        <w:t>Підвищення мотивації педагогів навчального закладу на участь в засвоєнні передового педагогічного досвіду.</w:t>
      </w:r>
    </w:p>
    <w:p w:rsidR="007A7AAA" w:rsidRPr="00145AFB" w:rsidRDefault="007A7AAA" w:rsidP="00BE1043">
      <w:pPr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45AFB">
        <w:rPr>
          <w:rFonts w:ascii="Times New Roman" w:hAnsi="Times New Roman" w:cs="Times New Roman"/>
          <w:sz w:val="28"/>
          <w:szCs w:val="28"/>
          <w:lang w:val="uk-UA"/>
        </w:rPr>
        <w:t>Підвищення навчальної мотивації учнів із середнім  рівнем навчальних досягнень.</w:t>
      </w:r>
    </w:p>
    <w:p w:rsidR="007A7AAA" w:rsidRPr="00145AFB" w:rsidRDefault="007A7AAA" w:rsidP="00BE1043">
      <w:pPr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45AFB">
        <w:rPr>
          <w:rFonts w:ascii="Times New Roman" w:hAnsi="Times New Roman" w:cs="Times New Roman"/>
          <w:sz w:val="28"/>
          <w:szCs w:val="28"/>
          <w:lang w:val="uk-UA"/>
        </w:rPr>
        <w:t>Формування іміджу навчального закладу.</w:t>
      </w:r>
    </w:p>
    <w:p w:rsidR="007A7AAA" w:rsidRPr="00887F00" w:rsidRDefault="007A7AAA" w:rsidP="00D619E6">
      <w:pPr>
        <w:spacing w:after="0" w:line="360" w:lineRule="auto"/>
        <w:rPr>
          <w:sz w:val="28"/>
          <w:szCs w:val="28"/>
          <w:lang w:val="uk-UA"/>
        </w:rPr>
      </w:pPr>
    </w:p>
    <w:p w:rsidR="00754664" w:rsidRDefault="00754664" w:rsidP="00D619E6">
      <w:pPr>
        <w:pStyle w:val="Style9"/>
        <w:widowControl/>
        <w:spacing w:line="360" w:lineRule="auto"/>
        <w:jc w:val="left"/>
        <w:rPr>
          <w:rStyle w:val="FontStyle88"/>
          <w:color w:val="7030A0"/>
          <w:sz w:val="32"/>
          <w:szCs w:val="32"/>
          <w:u w:val="single"/>
          <w:lang w:val="uk-UA"/>
        </w:rPr>
      </w:pPr>
    </w:p>
    <w:p w:rsidR="00754664" w:rsidRDefault="00754664" w:rsidP="00D619E6">
      <w:pPr>
        <w:pStyle w:val="Style9"/>
        <w:widowControl/>
        <w:spacing w:line="360" w:lineRule="auto"/>
        <w:jc w:val="left"/>
        <w:rPr>
          <w:rStyle w:val="FontStyle88"/>
          <w:color w:val="7030A0"/>
          <w:sz w:val="32"/>
          <w:szCs w:val="32"/>
          <w:u w:val="single"/>
          <w:lang w:val="uk-UA"/>
        </w:rPr>
      </w:pPr>
    </w:p>
    <w:p w:rsidR="00A55E13" w:rsidRPr="00A55E13" w:rsidRDefault="00A55E13" w:rsidP="00B746ED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A55E13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Циклограма управлінської</w:t>
      </w:r>
      <w:r w:rsidR="00FB4C38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діяльності адміністрації Біловод</w:t>
      </w:r>
      <w:r w:rsidRPr="00A55E13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ського НВК   на кожен день</w:t>
      </w:r>
      <w:r w:rsidR="00B746ED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2017</w:t>
      </w:r>
      <w:r w:rsidRPr="00A55E13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/201</w:t>
      </w:r>
      <w:r w:rsidR="00B746ED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</w:t>
      </w:r>
      <w:r w:rsidRPr="00A55E13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навчального року.</w:t>
      </w:r>
    </w:p>
    <w:tbl>
      <w:tblPr>
        <w:tblStyle w:val="afa"/>
        <w:tblW w:w="14440" w:type="dxa"/>
        <w:tblLayout w:type="fixed"/>
        <w:tblLook w:val="01E0"/>
      </w:tblPr>
      <w:tblGrid>
        <w:gridCol w:w="648"/>
        <w:gridCol w:w="5611"/>
        <w:gridCol w:w="1949"/>
        <w:gridCol w:w="6232"/>
      </w:tblGrid>
      <w:tr w:rsidR="00A55E13" w:rsidRPr="00A55E13" w:rsidTr="005D2A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Хто виконує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Час</w:t>
            </w:r>
          </w:p>
        </w:tc>
      </w:tr>
      <w:tr w:rsidR="00A55E13" w:rsidRPr="00A55E13" w:rsidTr="005D2A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Перевірка готовності НВК до занять:</w:t>
            </w: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-огляд приміщень, території</w:t>
            </w: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-перевірка явки вчителів</w:t>
            </w: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-технічного персоналу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E13" w:rsidRPr="00A55E13" w:rsidRDefault="00FB4C38" w:rsidP="005D2A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="00A55E13" w:rsidRPr="00A55E1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8-00</w:t>
            </w: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8-15</w:t>
            </w: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E13" w:rsidRPr="00A55E13" w:rsidTr="005D2A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Організація зустрічі учнів та вихованців:</w:t>
            </w: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-черговий учитель</w:t>
            </w: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Згідно графіка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8-00</w:t>
            </w:r>
          </w:p>
        </w:tc>
      </w:tr>
      <w:tr w:rsidR="00A55E13" w:rsidRPr="00A55E13" w:rsidTr="005D2A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Подача списків учнів до їдальні, ко</w:t>
            </w:r>
            <w:r w:rsidR="00E16C94">
              <w:rPr>
                <w:sz w:val="28"/>
                <w:szCs w:val="28"/>
                <w:lang w:val="uk-UA"/>
              </w:rPr>
              <w:t xml:space="preserve">нтроль за харчуванням учнів </w:t>
            </w:r>
            <w:r w:rsidRPr="00A55E1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38" w:rsidRPr="00A55E13" w:rsidRDefault="00A55E13" w:rsidP="00FB4C38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Директор</w:t>
            </w: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E13" w:rsidRPr="00A55E13" w:rsidTr="005D2A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E16C94" w:rsidP="005D2A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Відвідування уроків відповідно до плану внутрішкільного контролю.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Протягом дня</w:t>
            </w:r>
          </w:p>
        </w:tc>
      </w:tr>
      <w:tr w:rsidR="00A55E13" w:rsidRPr="00A55E13" w:rsidTr="005D2A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E16C94" w:rsidP="005D2A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Перегляд  і відправлення необхідної кореспонденції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E16C94" w:rsidP="005D2A74">
            <w:pPr>
              <w:ind w:left="156" w:right="-851" w:hanging="10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</w:t>
            </w:r>
            <w:r w:rsidR="00A55E13" w:rsidRPr="00A55E13">
              <w:rPr>
                <w:sz w:val="28"/>
                <w:szCs w:val="28"/>
                <w:lang w:val="uk-UA"/>
              </w:rPr>
              <w:t xml:space="preserve">  Протягом  дня</w:t>
            </w:r>
          </w:p>
        </w:tc>
      </w:tr>
      <w:tr w:rsidR="00A55E13" w:rsidRPr="00A55E13" w:rsidTr="005D2A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E16C94" w:rsidP="005D2A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Виконання справ , намічених на робочий день у  тижневому плані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ind w:left="-100"/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Протягом  дня</w:t>
            </w:r>
          </w:p>
        </w:tc>
      </w:tr>
      <w:tr w:rsidR="00A55E13" w:rsidRPr="00A55E13" w:rsidTr="005D2A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E16C94" w:rsidP="005D2A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Корегування  плану на наступний тиждень.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 xml:space="preserve">  Протягом дня</w:t>
            </w:r>
          </w:p>
        </w:tc>
      </w:tr>
      <w:tr w:rsidR="00A55E13" w:rsidRPr="00A55E13" w:rsidTr="005D2A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E16C94" w:rsidP="005D2A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Проведення власних уроків 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За розкладом</w:t>
            </w:r>
          </w:p>
        </w:tc>
      </w:tr>
    </w:tbl>
    <w:p w:rsidR="00A55E13" w:rsidRPr="00A55E13" w:rsidRDefault="00A55E13" w:rsidP="00A55E1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5E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</w:p>
    <w:p w:rsidR="00A55E13" w:rsidRPr="00A55E13" w:rsidRDefault="00D177C2" w:rsidP="00A55E13">
      <w:pPr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lastRenderedPageBreak/>
        <w:t xml:space="preserve">                  </w:t>
      </w:r>
      <w:r w:rsidR="00A55E13" w:rsidRPr="00A55E13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Циклограма управлінської</w:t>
      </w:r>
      <w:r w:rsidR="00FB4C38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діяльності адміністрації Біловод</w:t>
      </w:r>
      <w:r w:rsidR="00A55E13" w:rsidRPr="00A55E13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ського НВК  на  кожен тиждень  201</w:t>
      </w:r>
      <w:r w:rsidR="00B746ED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7</w:t>
      </w:r>
      <w:r w:rsidR="00E16C94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/201</w:t>
      </w:r>
      <w:r w:rsidR="00B746ED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8</w:t>
      </w:r>
      <w:r w:rsidR="00A55E13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</w:t>
      </w:r>
      <w:r w:rsidR="00A55E13" w:rsidRPr="00A55E13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навчального року. </w:t>
      </w:r>
    </w:p>
    <w:tbl>
      <w:tblPr>
        <w:tblStyle w:val="afa"/>
        <w:tblW w:w="0" w:type="auto"/>
        <w:tblLook w:val="01E0"/>
      </w:tblPr>
      <w:tblGrid>
        <w:gridCol w:w="1975"/>
        <w:gridCol w:w="7596"/>
      </w:tblGrid>
      <w:tr w:rsidR="00A55E13" w:rsidRPr="00A55E13" w:rsidTr="00A55E1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Зміст роботи</w:t>
            </w: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E13" w:rsidRPr="00A55E13" w:rsidTr="00A55E1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i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Про</w:t>
            </w:r>
            <w:r w:rsidR="00EA05D0">
              <w:rPr>
                <w:sz w:val="28"/>
                <w:szCs w:val="28"/>
                <w:lang w:val="uk-UA"/>
              </w:rPr>
              <w:t>ведення</w:t>
            </w:r>
            <w:r w:rsidRPr="00A55E13">
              <w:rPr>
                <w:sz w:val="28"/>
                <w:szCs w:val="28"/>
                <w:lang w:val="uk-UA"/>
              </w:rPr>
              <w:t xml:space="preserve"> прийому громадян; огляд приміщень та території НВК; проведення наради при директорові щодо виконання тижневих планів; індивідуальна робота з класними керівниками.</w:t>
            </w: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E13" w:rsidRPr="00C87915" w:rsidTr="00A55E1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A55E13">
              <w:rPr>
                <w:i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38" w:rsidRPr="00A55E13" w:rsidRDefault="00FB4C38" w:rsidP="00FB4C38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Індивідуальна бесіда з класними керівниками щодо виконання планів роботи з урахуванням виховних завдань, відвідування учнями НВК, навчання та поведінки.</w:t>
            </w:r>
          </w:p>
          <w:p w:rsidR="00A55E13" w:rsidRPr="00A55E13" w:rsidRDefault="00A55E13" w:rsidP="00FB4C3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5E13" w:rsidRPr="00C87915" w:rsidTr="00A55E1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A55E13">
              <w:rPr>
                <w:i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38" w:rsidRDefault="00EA05D0" w:rsidP="00FB4C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нарада директора</w:t>
            </w:r>
          </w:p>
          <w:p w:rsidR="00A55E13" w:rsidRPr="00A55E13" w:rsidRDefault="00FB4C38" w:rsidP="00FB4C38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(бесіда з технічним персонало</w:t>
            </w:r>
            <w:r w:rsidR="00EA05D0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A55E13" w:rsidRPr="00A55E13" w:rsidTr="00A55E1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A55E13">
              <w:rPr>
                <w:i/>
                <w:sz w:val="28"/>
                <w:szCs w:val="28"/>
                <w:lang w:val="uk-UA"/>
              </w:rPr>
              <w:t>П</w:t>
            </w:r>
            <w:r w:rsidRPr="00A55E13">
              <w:rPr>
                <w:i/>
                <w:sz w:val="28"/>
                <w:szCs w:val="28"/>
                <w:lang w:val="en-US"/>
              </w:rPr>
              <w:t>’</w:t>
            </w:r>
            <w:r w:rsidRPr="00A55E13">
              <w:rPr>
                <w:i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  <w:r w:rsidRPr="00A55E13">
              <w:rPr>
                <w:sz w:val="28"/>
                <w:szCs w:val="28"/>
                <w:lang w:val="uk-UA"/>
              </w:rPr>
              <w:t>Аналіз виконання плану за минулий тиждень; складання плану на наступний тиждень з урахуванням невиконаних справ</w:t>
            </w:r>
            <w:r w:rsidR="00FB4C38">
              <w:rPr>
                <w:sz w:val="28"/>
                <w:szCs w:val="28"/>
                <w:lang w:val="uk-UA"/>
              </w:rPr>
              <w:t>.</w:t>
            </w: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5E13" w:rsidRPr="00A55E13" w:rsidRDefault="00A55E13" w:rsidP="005D2A74">
            <w:pPr>
              <w:jc w:val="both"/>
              <w:rPr>
                <w:sz w:val="28"/>
                <w:szCs w:val="28"/>
              </w:rPr>
            </w:pPr>
          </w:p>
        </w:tc>
      </w:tr>
    </w:tbl>
    <w:p w:rsidR="00A55E13" w:rsidRPr="00A55E13" w:rsidRDefault="00A55E13" w:rsidP="00A55E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E13" w:rsidRPr="00A55E13" w:rsidRDefault="00A55E13" w:rsidP="00A55E13">
      <w:pPr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</w:p>
    <w:p w:rsidR="00A55E13" w:rsidRPr="00A55E13" w:rsidRDefault="00A55E13" w:rsidP="00A55E13">
      <w:pPr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</w:p>
    <w:p w:rsidR="00A55E13" w:rsidRPr="00A55E13" w:rsidRDefault="00A55E13" w:rsidP="00A55E13">
      <w:pPr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</w:p>
    <w:p w:rsidR="00FB4C38" w:rsidRDefault="00FB4C38" w:rsidP="00D619E6">
      <w:pPr>
        <w:spacing w:after="0" w:line="360" w:lineRule="auto"/>
        <w:rPr>
          <w:b/>
          <w:i/>
          <w:color w:val="7030A0"/>
          <w:sz w:val="32"/>
          <w:szCs w:val="32"/>
          <w:lang w:val="uk-UA"/>
        </w:rPr>
      </w:pPr>
    </w:p>
    <w:p w:rsidR="00D177C2" w:rsidRDefault="00D177C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</w:t>
      </w:r>
    </w:p>
    <w:p w:rsidR="00D177C2" w:rsidRDefault="00D177C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D177C2" w:rsidRDefault="00D177C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D177C2" w:rsidRDefault="00D177C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D177C2" w:rsidRDefault="00D177C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D177C2" w:rsidRDefault="00D177C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D177C2" w:rsidRDefault="00D177C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3C71E4" w:rsidRPr="002E35D6" w:rsidRDefault="00B746ED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 xml:space="preserve">  </w:t>
      </w:r>
      <w:r w:rsidR="002E35D6" w:rsidRPr="002E35D6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ОРГАНІЗАЦІЯ  НАВЧАЛЬНО</w:t>
      </w:r>
      <w:r w:rsidR="003C71E4" w:rsidRPr="002E35D6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-</w:t>
      </w:r>
      <w:r w:rsidR="002E35D6" w:rsidRPr="002E35D6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ВИХОВНОГО  ПРОЦЕСУ</w:t>
      </w:r>
      <w:r w:rsidR="003C71E4" w:rsidRPr="002E35D6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</w:p>
    <w:p w:rsidR="003C71E4" w:rsidRPr="002E35D6" w:rsidRDefault="003C71E4" w:rsidP="002E35D6">
      <w:pPr>
        <w:spacing w:after="0" w:line="240" w:lineRule="auto"/>
        <w:ind w:firstLine="567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2E35D6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СТВОРЕННЯ УМОВ ДЛЯ ЗАБЕЗПЕЧЕННЯ ПРАВА НА ЗДОБУТТЯ ПОВНОЇ ЗАГАЛЬНОЇ СЕРЕДНЬОЇ ОСВІТИ. ВИКОНАННЯ СТ. 53 КОНСТИТУЦІЇ УКРАЇНИ, 35 ЗАКОН</w:t>
      </w:r>
      <w:r w:rsidRPr="002E35D6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ab/>
        <w:t>ІВ УКРАЇНИ «ПРО ОСВІТУ», «ПРО ДОШКІЛЬНУ ОСВІТУ» СТ. 6 ЗАКОНУ УКРАЇНИ «ПРО ЗАГАЛЬНУ СЕРЕДНЮ ОСВІТУ»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275"/>
        <w:gridCol w:w="1418"/>
        <w:gridCol w:w="1276"/>
        <w:gridCol w:w="1275"/>
      </w:tblGrid>
      <w:tr w:rsidR="003C71E4" w:rsidRPr="00504831" w:rsidTr="009A521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Відпові-дальний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узагаль-нення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05914" w:rsidP="00B059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конання</w:t>
            </w:r>
          </w:p>
        </w:tc>
      </w:tr>
      <w:tr w:rsidR="003C71E4" w:rsidRPr="00504831" w:rsidTr="009A521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постійний контроль за здобуттям повної загальної середньої освіти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Вести роз’яснювальну роботу серед населення щодо обов’язковості здобуття дітьми та підлітками повної загальної середньої освіти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педко-лектив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оголошення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Систематично проводити роботу щодо залучення до навчання дітей і підлітків від 6 до 18 років.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64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педко-лектив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2E35D6" w:rsidRDefault="002E35D6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35D6" w:rsidRDefault="002E35D6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35D6" w:rsidRDefault="002E35D6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35D6" w:rsidRDefault="002E35D6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35D6" w:rsidRPr="00504831" w:rsidRDefault="002E35D6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аналіз кількості дітей і підлітків, що проживають на території обслуговування НВК в порівнянні з кількістю дітей, що навчаться в нашому НВК.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 вересня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Брати участь у Всеукраїнському рейді «Урок»:</w:t>
            </w:r>
          </w:p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залучати до навчання</w:t>
            </w:r>
            <w:r w:rsidR="00003E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неповнолітніх, які виховуються в неблагополучних родинах; дітей-сиріт та дітей, позбавлених батьківського піклування;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дітей з малозабезпечених сімей та багатодітних сімей;</w:t>
            </w:r>
          </w:p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тримати під контролем учнів, які схильні до пропусків занять без поважних причин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1раз на тиждень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явку дітей і підлітків шкільного віку до НВК на підставі списків. Скласти «Список дітей і підлітків, які не приступили до занять 1 вересня на території обслуговування» і подати його до відділу освіти з інформацією про вжиті заходи щодо залучення таких дітей до навчання.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 вересня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A5214" w:rsidP="009A52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списки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A521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списки дітей і підлітків шкільного віку до відділу освіти з відмітками про те, де навчаються діти, з довідками з навчальних закладів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 вересня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A5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списки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E16C94">
        <w:trPr>
          <w:trHeight w:val="3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A5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роботу щодо залучення до навчання дітей 6-річного віку:</w:t>
            </w:r>
          </w:p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уточнити списки дітей, яким виповнилося 5 років;</w:t>
            </w:r>
          </w:p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провести бесіди з батьками про необхідність розпочати навчання в 6-річному віці;</w:t>
            </w:r>
          </w:p>
          <w:p w:rsidR="00E16C94" w:rsidRPr="00504831" w:rsidRDefault="00E16C94" w:rsidP="00E16C9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31 вересня</w:t>
            </w: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:rsidR="00610608" w:rsidRPr="00504831" w:rsidRDefault="00610608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10608" w:rsidRPr="00504831" w:rsidRDefault="00610608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003E0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Списки, заяви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A5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рекламно-інформаційну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акцію щодо охоплення дітей віком від 3 до 6 років дошкільною освітою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рація, вихователь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A5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списки дітей дошкільного віку, що мешкають на території навчального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E16C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Списки</w:t>
            </w: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A5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Заслуховувати на нараді при директорі питання:</w:t>
            </w:r>
          </w:p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про виконання положень Конституції України, ст. 35 Закону України «Про освіту», ст. 6 Закону України «Про загальну середню освіту», «Про дошкільну освіту», Інструкції з обліку дітей і підлітків шкільного віку;</w:t>
            </w:r>
          </w:p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про здійснення контролю за відвідуванням навчальних занять учнями, вихованцями НВК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9A5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</w:t>
            </w: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A5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Заслухати на спільному засіданні ради НВК та педагогічної ради питання щодо відвідування учнями, вихованцями НВК навчальних занять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A5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НВК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A5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610608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Заслухати питання «Про підсумки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педколективу НВК щодо проведення обліку дітей і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підл</w:t>
            </w:r>
            <w:r w:rsidR="00AD1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ітків шкільного віку 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території обслуговування НВК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» на засіданні педради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педради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A5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D1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16C9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зборів батьків 1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 класів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дитсадка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71E4" w:rsidRPr="00504831" w:rsidRDefault="003C71E4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br w:type="page"/>
      </w:r>
    </w:p>
    <w:p w:rsidR="003C71E4" w:rsidRDefault="003C71E4" w:rsidP="00AD17CA">
      <w:pPr>
        <w:spacing w:after="0" w:line="240" w:lineRule="auto"/>
        <w:ind w:firstLine="567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B05914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 xml:space="preserve">РОБОТА ПЕДАГОГІЧНОГО КОЛЕКТИВУ, СПРЯМОВАНА НА </w:t>
      </w:r>
      <w:r w:rsidR="0048204C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  </w:t>
      </w:r>
      <w:r w:rsidRPr="00B05914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ПІДВИЩЕННЯ ЯКОСТІ НАВЧАННЯ ТА ВИХОВАННЯ УЧНІВ</w:t>
      </w:r>
    </w:p>
    <w:p w:rsidR="00B05914" w:rsidRPr="00B05914" w:rsidRDefault="00B05914" w:rsidP="00B05914">
      <w:pPr>
        <w:spacing w:after="0" w:line="240" w:lineRule="auto"/>
        <w:ind w:firstLine="567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tbl>
      <w:tblPr>
        <w:tblW w:w="108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1276"/>
        <w:gridCol w:w="1418"/>
        <w:gridCol w:w="1417"/>
        <w:gridCol w:w="1484"/>
      </w:tblGrid>
      <w:tr w:rsidR="003C71E4" w:rsidRPr="00504831" w:rsidTr="009A5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Відпові-дальний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узагальнення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C71E4" w:rsidRPr="00504831" w:rsidTr="009A5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AD17C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ґрунтовний аналіз щодо участі та результативності учнів закладу в державній підсумковій атестації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16C9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AD17C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ґрунтовний аналіз щодо участі та результативності учнів закладу в турнірах, конкурс</w:t>
            </w:r>
            <w:r w:rsidR="00610608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Розглянути на засіданні шкільних методичних об’єдна</w:t>
            </w:r>
            <w:r w:rsidR="001C6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нь, нарад при директору, педраді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«Шляхи підвище</w:t>
            </w:r>
            <w:r w:rsidR="00AD1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якості роботи закладу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планом</w:t>
            </w: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МО</w:t>
            </w: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AD17C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Здійснювати плановий контроль за підготовкою учнів до </w:t>
            </w:r>
            <w:r w:rsidR="00060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державної підсумкової атестації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ІІ семестру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060696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060696" w:rsidP="0006069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Створити належні умови для якісної самоосвіти вчителів, для підвищення кваліфікації педагогічних </w:t>
            </w:r>
            <w:r w:rsidR="00060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працівників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B05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B05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Адмі-ністрація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B05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060696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F007F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Класним керівникам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планувати роботу 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до Програми «Основні орієнтири виховання учнів 1-11-х класів 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загальноосвітніх навчальних закладів України»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B05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Вересень,січень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B05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класні керівники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B05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A52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060696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F007F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Спланувати виховну роботу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вихователя групи дошкільного підрозділу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B05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B05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вихователь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B05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71E4" w:rsidRPr="00504831" w:rsidRDefault="003C71E4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1E4" w:rsidRPr="00504831" w:rsidRDefault="003C71E4" w:rsidP="00060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3C71E4" w:rsidRPr="00B05914" w:rsidRDefault="0048204C" w:rsidP="00D619E6">
      <w:pPr>
        <w:shd w:val="clear" w:color="auto" w:fill="FFFFFF"/>
        <w:tabs>
          <w:tab w:val="left" w:pos="9968"/>
        </w:tabs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 xml:space="preserve">      </w:t>
      </w:r>
      <w:r w:rsidR="003C71E4" w:rsidRPr="00B05914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ОРГАНІЗАЦІ</w:t>
      </w:r>
      <w:r w:rsidR="00B05914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Я РОБОТИ ДОШКІЛЬНОГО ПІДРОЗДІЛУ</w:t>
      </w:r>
    </w:p>
    <w:p w:rsidR="003C71E4" w:rsidRPr="00504831" w:rsidRDefault="00AD17CA" w:rsidP="00D619E6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У минулому</w:t>
      </w:r>
      <w:r w:rsidR="003C71E4" w:rsidRPr="00504831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навчальному році робота з дітьми здійснюється за програмою виховання і навчання дітей від двох </w:t>
      </w:r>
      <w:r w:rsidR="00060696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до семи років «Я у світі</w:t>
      </w:r>
      <w:r w:rsidR="003C71E4" w:rsidRPr="00504831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», рекомендованою листом </w:t>
      </w:r>
      <w:r w:rsidR="003C71E4" w:rsidRPr="0050483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Міністерства освіти і науки України</w:t>
      </w:r>
      <w:r w:rsidR="003C71E4" w:rsidRPr="005048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від 08.12.2010 №1/11-11177</w:t>
      </w:r>
      <w:r w:rsidR="003C71E4" w:rsidRPr="0050483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, інструктивно-методичними листами Міністерства освіти і науки України від 24.01.2007 №1/9–36 «Про режим роботи дитячих навчальних закладів», від 03.07.2009 №1/9-455 «Планування роботи в дошкільних навчальних закладах», від 04.10.2007 №1/9-583 «Про систему роботи з дітьми, які не відвідують дошкільні навчальні заклади», від 27.09.2010 №1/9-666 «Про організацію роботи з дітьми п’ятирічного віку», листом Інституту інноваційних технологій і змісту освіти Міністерства освіти і науки України від 26.07.2010 №1.4/18-3082 «Про організовану і самостійну діяльність дітей у дошкільному навчальному закладі».</w:t>
      </w:r>
    </w:p>
    <w:p w:rsidR="003C71E4" w:rsidRDefault="003C71E4" w:rsidP="00D619E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7996" w:rsidRDefault="00897996" w:rsidP="00D619E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914" w:rsidRPr="00504831" w:rsidRDefault="00B05914" w:rsidP="00D619E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40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24"/>
        <w:gridCol w:w="142"/>
        <w:gridCol w:w="4236"/>
        <w:gridCol w:w="143"/>
        <w:gridCol w:w="14"/>
        <w:gridCol w:w="977"/>
        <w:gridCol w:w="143"/>
        <w:gridCol w:w="14"/>
        <w:gridCol w:w="1260"/>
        <w:gridCol w:w="144"/>
        <w:gridCol w:w="158"/>
        <w:gridCol w:w="975"/>
        <w:gridCol w:w="144"/>
        <w:gridCol w:w="13"/>
        <w:gridCol w:w="835"/>
        <w:gridCol w:w="18"/>
      </w:tblGrid>
      <w:tr w:rsidR="003C71E4" w:rsidRPr="00504831" w:rsidTr="00412E11">
        <w:trPr>
          <w:gridAfter w:val="1"/>
          <w:wAfter w:w="18" w:type="dxa"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узагальнення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Відміт-ка про виконання</w:t>
            </w:r>
          </w:p>
        </w:tc>
      </w:tr>
      <w:tr w:rsidR="003C71E4" w:rsidRPr="00504831" w:rsidTr="00412E11">
        <w:trPr>
          <w:gridAfter w:val="1"/>
          <w:wAfter w:w="18" w:type="dxa"/>
          <w:trHeight w:val="20"/>
        </w:trPr>
        <w:tc>
          <w:tcPr>
            <w:tcW w:w="962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 навчально-виховної діяльності</w:t>
            </w:r>
          </w:p>
        </w:tc>
      </w:tr>
      <w:tr w:rsidR="003C71E4" w:rsidRPr="00504831" w:rsidTr="00412E11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Затвердити розклад занять дошкільного підрозділу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B05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До30 серпня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060696" w:rsidP="00B05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B05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Розклад 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роботу з вихованцями дошкільного підрозділу відповідно  програми виховання і навчання діте</w:t>
            </w:r>
            <w:r w:rsidR="00060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від двох до семи років «Я у світі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B05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 вересня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B05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B05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06069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Спланувати перевірки відповідності змісту дошкільної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освіти дітей дошкільного віку вимогам програми </w:t>
            </w:r>
            <w:r w:rsidR="00060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B05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01 вересня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B05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060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B05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Реалізовувати принцип наступності в роботі дошкільного підрозділу та початкової школи.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914" w:rsidRDefault="003C71E4" w:rsidP="00B05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3C71E4" w:rsidRPr="00504831" w:rsidRDefault="003C71E4" w:rsidP="00B05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B05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 та вихователь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05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Включити в плани роботи з батьками дітей старшого дошкільного віку різні форми роботи: батьківські збори, роз’яснювальну роботу щодо переваг та необхідності здобуття дитиною дошкільної освіти за рік до навчання в першому класі, змісту поняття «готовність дитини до школи».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914" w:rsidRDefault="003C71E4" w:rsidP="00B05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3C71E4" w:rsidRPr="00504831" w:rsidRDefault="003C71E4" w:rsidP="00B05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B05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B05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роботи, звіт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Оформити куточок для батьків з інформацією про особливості адаптації дітей до навчання в закладі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в куточку 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Відремонтувати та укомплектувати </w:t>
            </w:r>
            <w:r w:rsidR="003D7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групову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кімнат</w:t>
            </w:r>
            <w:r w:rsidR="00F007FA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31 серпня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Адміністра-ція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Обладнати ігрові куточки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31 серпня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15A36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ція, вихователь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 навчально-методичні посібники, літературу, зошити лише ті, які мають відповідний гриф Міністерство освіти і науки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сприятливих умов для інтелектуального, духовного,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естетичного та фізичного розвитку дітей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15A36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ція, вихователь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Створювати сприятливі умови  для підвищення рівня професійної майстерності вихователя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15A36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ція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Державних санітарних правил і норм влаштування, утримання навчального закладу та організації навчально-виховного процесу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15A36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ція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Організовувати виставки дитячих малюнків, поробок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метою надання допомоги та запобігання помилок систематично здійснювати контроль за: </w:t>
            </w: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змістом та якістю перспективного планування;</w:t>
            </w: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змістом та якістю календарних планів освітньо-виховної роботи;</w:t>
            </w: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готовність вихователя до робочого дня;</w:t>
            </w: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відвідування занять.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315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Адміністра-ція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Поповнити методичну скарбничку дидактичними посібниками щодо розвитку дітей дошкільного віку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Поповнення дидактичного матеріалу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метою запобігання нещасних випадків стежити за дотриманням безпеки життєдіяльності в групі та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прогулянках.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Постійно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повний комплекс оздоровчо-загартовуючих заходів перед</w:t>
            </w:r>
            <w:r w:rsidR="004440C0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бачених програмою.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4440C0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206EC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овити стенд «Поради батькам»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Поповнювати стенд «Поради батькам»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дошкільнят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060696" w:rsidP="00315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2017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бесіди з батьками на теми:</w:t>
            </w:r>
          </w:p>
          <w:p w:rsidR="003C71E4" w:rsidRPr="00504831" w:rsidRDefault="003C71E4" w:rsidP="00BE1043">
            <w:pPr>
              <w:numPr>
                <w:ilvl w:val="0"/>
                <w:numId w:val="2"/>
              </w:numPr>
              <w:tabs>
                <w:tab w:val="num" w:pos="527"/>
              </w:tabs>
              <w:autoSpaceDN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дитячих страхів;</w:t>
            </w:r>
          </w:p>
          <w:p w:rsidR="003C71E4" w:rsidRPr="00504831" w:rsidRDefault="003C71E4" w:rsidP="00BE1043">
            <w:pPr>
              <w:numPr>
                <w:ilvl w:val="0"/>
                <w:numId w:val="2"/>
              </w:numPr>
              <w:tabs>
                <w:tab w:val="num" w:pos="527"/>
              </w:tabs>
              <w:autoSpaceDN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загартування – надійний шлях до здоров’я;</w:t>
            </w:r>
          </w:p>
          <w:p w:rsidR="003C71E4" w:rsidRPr="00504831" w:rsidRDefault="003C71E4" w:rsidP="00BE1043">
            <w:pPr>
              <w:numPr>
                <w:ilvl w:val="0"/>
                <w:numId w:val="2"/>
              </w:numPr>
              <w:tabs>
                <w:tab w:val="num" w:pos="527"/>
              </w:tabs>
              <w:autoSpaceDN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готова ваша дитина до школи.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з планом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Default="00060696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 </w:t>
            </w:r>
          </w:p>
          <w:p w:rsidR="00060696" w:rsidRPr="00504831" w:rsidRDefault="00060696" w:rsidP="00315A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списки дітей дошкільного віку, що мешкають на території навчального закладу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Списки</w:t>
            </w: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315A36">
        <w:trPr>
          <w:trHeight w:val="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BE10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Подати до відділу освіти статистичний звіт (Ф 85-к)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315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71E4" w:rsidRPr="00504831" w:rsidRDefault="003C71E4" w:rsidP="00D619E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97996" w:rsidRDefault="00897996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7996" w:rsidRDefault="00897996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7996" w:rsidRDefault="00897996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7996" w:rsidRDefault="00897996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7996" w:rsidRDefault="00897996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7996" w:rsidRDefault="00897996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7996" w:rsidRDefault="00897996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7996" w:rsidRDefault="00897996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04C" w:rsidRDefault="0048204C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1E4" w:rsidRPr="00315A36" w:rsidRDefault="0048204C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</w:t>
      </w:r>
      <w:r w:rsidR="003C71E4" w:rsidRPr="00315A36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УПРАВЛІННЯ ДІЯЛЬНІСТЮ ПЕДАГОГІЧНОГО КОЛЕКТИВУ</w:t>
      </w:r>
    </w:p>
    <w:p w:rsidR="003C71E4" w:rsidRPr="00315A36" w:rsidRDefault="0048204C" w:rsidP="00D619E6">
      <w:pPr>
        <w:spacing w:after="0" w:line="360" w:lineRule="auto"/>
        <w:ind w:firstLine="567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  </w:t>
      </w:r>
      <w:r w:rsidR="003C71E4" w:rsidRPr="00315A36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План проведення педагогічних рад НВК</w:t>
      </w:r>
    </w:p>
    <w:p w:rsidR="003C71E4" w:rsidRPr="00504831" w:rsidRDefault="003C71E4" w:rsidP="00D619E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04831">
        <w:rPr>
          <w:rFonts w:ascii="Times New Roman" w:hAnsi="Times New Roman" w:cs="Times New Roman"/>
          <w:sz w:val="28"/>
          <w:szCs w:val="28"/>
          <w:u w:val="single"/>
          <w:lang w:val="uk-UA"/>
        </w:rPr>
        <w:t>Основні завдання:</w:t>
      </w:r>
      <w:r w:rsidRPr="00504831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ефективності навчально-виховної роботи, впровадження в практику досягнень педагогічної науки, передового педагогічного досвіду для успішного розв’язання навчально-методичної та виховної проблем.</w:t>
      </w:r>
    </w:p>
    <w:p w:rsidR="003C71E4" w:rsidRPr="00504831" w:rsidRDefault="003C71E4" w:rsidP="00D619E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b/>
          <w:sz w:val="28"/>
          <w:szCs w:val="28"/>
          <w:lang w:val="uk-UA"/>
        </w:rPr>
        <w:t>1-е засідання (серпень)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3955"/>
        <w:gridCol w:w="2107"/>
        <w:gridCol w:w="1394"/>
        <w:gridCol w:w="1477"/>
      </w:tblGrid>
      <w:tr w:rsidR="003C71E4" w:rsidRPr="00504831" w:rsidTr="0006069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контролю (вихід)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C71E4" w:rsidRPr="00504831" w:rsidTr="0006069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005E84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1C6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роботи  </w:t>
            </w:r>
            <w:r w:rsidR="00AD1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колективу у 2016</w:t>
            </w:r>
            <w:r w:rsidR="00060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</w:t>
            </w:r>
            <w:r w:rsidR="00AD1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C6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навчальному році та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реалізацію державних, регіональних законодавчих документів і програм щодо здійснення</w:t>
            </w:r>
            <w:r w:rsidR="0000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освітньої діяльності НВК у 2017</w:t>
            </w:r>
            <w:r w:rsidR="00060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</w:t>
            </w:r>
            <w:r w:rsidR="0000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навчальному році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639" w:rsidRDefault="00086639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639" w:rsidRPr="00504831" w:rsidRDefault="00086639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 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06069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005E84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забезпечення гарантованого права громадян на здобуття повної з</w:t>
            </w:r>
            <w:r w:rsidR="0000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агальної середньої освіти у 2017</w:t>
            </w:r>
            <w:r w:rsidR="00060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</w:t>
            </w:r>
            <w:r w:rsidR="0000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навчальному році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06069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005E84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організований початок навчального року: погодження </w:t>
            </w:r>
            <w:r w:rsidR="0000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річного плану роботи НВК на 2017</w:t>
            </w:r>
            <w:r w:rsidR="000606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</w:t>
            </w:r>
            <w:r w:rsidR="0000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рік; затвердження режиму роботи НВК; дотримання правил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внутрішнього трудового розпорядку НВК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06069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06069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C6159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оцінювання учнів 2-го класу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060696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06069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Різне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71E4" w:rsidRPr="00504831" w:rsidRDefault="003C71E4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945" w:rsidRDefault="00964945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1E4" w:rsidRPr="00504831" w:rsidRDefault="003C71E4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b/>
          <w:sz w:val="28"/>
          <w:szCs w:val="28"/>
          <w:lang w:val="uk-UA"/>
        </w:rPr>
        <w:t>2 –е  засідання ( листопад 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3940"/>
        <w:gridCol w:w="2107"/>
        <w:gridCol w:w="1394"/>
        <w:gridCol w:w="1496"/>
      </w:tblGrid>
      <w:tr w:rsidR="003C71E4" w:rsidRPr="00504831" w:rsidTr="00E65F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контролю (вихід)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C71E4" w:rsidRPr="00504831" w:rsidTr="00E65F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роботу із зверненнями громадян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0626" w:rsidRPr="00504831" w:rsidRDefault="00F606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0626" w:rsidRPr="00504831" w:rsidTr="00E65F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26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60626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26" w:rsidRPr="00F60626" w:rsidRDefault="00F60626" w:rsidP="00421E26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роботу вихователя дошкільного підрозділу по вихованню дітей різновікової дошкільної</w:t>
            </w:r>
            <w:r w:rsidR="00114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 в рамках програми «Я у світі</w:t>
            </w:r>
            <w:r w:rsidRPr="00F60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26" w:rsidRPr="00F60626" w:rsidRDefault="00F60626" w:rsidP="008E3E36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26" w:rsidRPr="00504831" w:rsidRDefault="00F606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26" w:rsidRPr="00504831" w:rsidRDefault="00F606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0626" w:rsidRPr="00504831" w:rsidTr="00E65F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26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60626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26" w:rsidRPr="00504831" w:rsidRDefault="00F606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рішень попередніх засідань педагогічної ради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26" w:rsidRPr="00504831" w:rsidRDefault="00F606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26" w:rsidRPr="00504831" w:rsidRDefault="00F606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626" w:rsidRPr="00504831" w:rsidRDefault="00F606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0626" w:rsidRPr="00504831" w:rsidTr="00E65F7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26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60626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26" w:rsidRPr="00504831" w:rsidRDefault="00F606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26" w:rsidRPr="00504831" w:rsidRDefault="00F606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26" w:rsidRPr="00504831" w:rsidRDefault="00F606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26" w:rsidRPr="00504831" w:rsidRDefault="00F606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71E4" w:rsidRPr="00504831" w:rsidRDefault="003C71E4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1E4" w:rsidRPr="00504831" w:rsidRDefault="003C71E4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b/>
          <w:sz w:val="28"/>
          <w:szCs w:val="28"/>
          <w:lang w:val="uk-UA"/>
        </w:rPr>
        <w:t>3-є засідання (січень)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797"/>
        <w:gridCol w:w="2208"/>
        <w:gridCol w:w="1394"/>
        <w:gridCol w:w="1503"/>
      </w:tblGrid>
      <w:tr w:rsidR="003C71E4" w:rsidRPr="00504831" w:rsidTr="001147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контролю (вихід)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C71E4" w:rsidRPr="00504831" w:rsidTr="001147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28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підсумки роботи щодо профілактики травматизму та забезпечення безпеки життєдіяльності під час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навчально-виховного процесу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9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Класні керівники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9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29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29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29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29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29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29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97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1147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аналіз роботи з профілактики правопорушень серед учнів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1147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005E84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аналіз в</w:t>
            </w:r>
            <w:r w:rsidR="0000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иховної роботи за І семестр 2017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</w:t>
            </w:r>
            <w:r w:rsidR="0000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навчального року.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1147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рішень попередніх засідань педагогічної ради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1147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555E8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Різне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71E4" w:rsidRPr="00504831" w:rsidRDefault="003C71E4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1E4" w:rsidRPr="00504831" w:rsidRDefault="003C71E4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b/>
          <w:sz w:val="28"/>
          <w:szCs w:val="28"/>
          <w:lang w:val="uk-UA"/>
        </w:rPr>
        <w:t>4-е засідання (березень)</w:t>
      </w:r>
    </w:p>
    <w:tbl>
      <w:tblPr>
        <w:tblpPr w:leftFromText="180" w:rightFromText="180" w:vertAnchor="text" w:tblpX="-67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3861"/>
        <w:gridCol w:w="2126"/>
        <w:gridCol w:w="1416"/>
        <w:gridCol w:w="1477"/>
      </w:tblGrid>
      <w:tr w:rsidR="003C71E4" w:rsidRPr="00504831" w:rsidTr="00412E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контролю (вихід)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про виконання </w:t>
            </w:r>
          </w:p>
        </w:tc>
      </w:tr>
      <w:tr w:rsidR="003C71E4" w:rsidRPr="00504831" w:rsidTr="00412E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рішень попереднього засідання педагогічної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 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Атестація – крок до творчості вчителя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14726" w:rsidP="0011472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Сорокіна О.В.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підсумки перевірок</w:t>
            </w:r>
            <w:r w:rsidR="001F291A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ведення класних журналів, учнівських зошитів та щоденників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роботу закладу щодо попередження злочинності серед учнів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11472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4933" w:rsidRPr="00504831" w:rsidTr="00412E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3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14933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3" w:rsidRPr="00914933" w:rsidRDefault="00914933" w:rsidP="008E3E36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роботу з наступності в освітній роботі з дітьми </w:t>
            </w:r>
            <w:r w:rsidRPr="00914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старшого дош</w:t>
            </w:r>
            <w:r w:rsidR="009F2F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кільного віку та учнями першого  класу</w:t>
            </w:r>
            <w:r w:rsidRPr="009149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3" w:rsidRPr="00914933" w:rsidRDefault="00914933" w:rsidP="008E3E36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3" w:rsidRPr="00504831" w:rsidRDefault="00914933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3" w:rsidRPr="00504831" w:rsidRDefault="00914933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71E4" w:rsidRPr="00504831" w:rsidRDefault="003C71E4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1E4" w:rsidRPr="00504831" w:rsidRDefault="003C71E4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b/>
          <w:sz w:val="28"/>
          <w:szCs w:val="28"/>
          <w:lang w:val="uk-UA"/>
        </w:rPr>
        <w:t>5-е засідання ( травень)</w:t>
      </w:r>
    </w:p>
    <w:tbl>
      <w:tblPr>
        <w:tblpPr w:leftFromText="180" w:rightFromText="180" w:vertAnchor="text" w:tblpX="-67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08"/>
        <w:gridCol w:w="2107"/>
        <w:gridCol w:w="1394"/>
        <w:gridCol w:w="1496"/>
      </w:tblGrid>
      <w:tr w:rsidR="003C71E4" w:rsidRPr="00504831" w:rsidTr="001F291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контролю (вихід)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C71E4" w:rsidRPr="00504831" w:rsidTr="001F291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оганізацію оздоровлення учнів</w:t>
            </w:r>
            <w:r w:rsidR="001F291A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влітку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1F291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11472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до проведення державної підсумкової атестації</w:t>
            </w:r>
            <w:r w:rsidR="009F2F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учнів 4</w:t>
            </w:r>
            <w:r w:rsidR="00114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  <w:r w:rsidR="00114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11472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1F291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F291A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рішень попередніх засідань педагогічної ради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1F291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F291A" w:rsidP="00005E84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</w:t>
            </w:r>
            <w:r w:rsidR="0000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ізований порядок закінчення 2017</w:t>
            </w:r>
            <w:r w:rsidR="00114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</w:t>
            </w:r>
            <w:r w:rsidR="0000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навчального року, ознайомлення з нормативними документами  про закінчення навчального року.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291A" w:rsidRPr="00504831" w:rsidTr="001F291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1A" w:rsidRPr="00504831" w:rsidRDefault="001F291A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1A" w:rsidRPr="00504831" w:rsidRDefault="001F291A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Різне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1A" w:rsidRPr="00504831" w:rsidRDefault="001F291A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91A" w:rsidRPr="00504831" w:rsidRDefault="001F291A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91A" w:rsidRPr="00504831" w:rsidRDefault="001F291A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71E4" w:rsidRPr="00504831" w:rsidRDefault="003C71E4" w:rsidP="00D619E6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C71E4" w:rsidRPr="00504831" w:rsidRDefault="00114726" w:rsidP="00D619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6-е засідання </w:t>
      </w:r>
    </w:p>
    <w:tbl>
      <w:tblPr>
        <w:tblpPr w:leftFromText="180" w:rightFromText="180" w:vertAnchor="text" w:tblpX="-67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3708"/>
        <w:gridCol w:w="2161"/>
        <w:gridCol w:w="1417"/>
        <w:gridCol w:w="1525"/>
      </w:tblGrid>
      <w:tr w:rsidR="003C71E4" w:rsidRPr="00504831" w:rsidTr="00412E1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контролю (вихід)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C71E4" w:rsidRPr="00504831" w:rsidTr="00412E1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перевід учнів 1-4-их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 до наступного класу.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114726">
            <w:pPr>
              <w:tabs>
                <w:tab w:val="left" w:pos="334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державної п</w:t>
            </w:r>
            <w:r w:rsidR="009F2F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ідсумкової атестації учнів 4</w:t>
            </w:r>
            <w:r w:rsidR="001147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005E84">
            <w:pPr>
              <w:tabs>
                <w:tab w:val="left" w:pos="343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підсумки методичної роботи за 201</w:t>
            </w:r>
            <w:r w:rsidR="0000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</w:t>
            </w:r>
            <w:r w:rsidR="0000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н.р. та планування діяльності методичних осередків НВК на наступний навчальний рік. Вироблення практичних рекомендацій щодо впровадження методичної теми закладу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11472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річного плану роботи НВК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моніторингові дослідження з охорони праці та безпеки життєдіяльності з метою попередження випадків виробничого та побутового травматизму. Стан ведення документації з охорони праці та безпеки життєдіяльності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114726" w:rsidP="0011472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005E84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робочого н</w:t>
            </w:r>
            <w:r w:rsidR="00E61B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авчального плану на </w:t>
            </w:r>
            <w:r w:rsidR="0000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 w:rsidR="00E61B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</w:t>
            </w:r>
            <w:r w:rsidR="0000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рік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11472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114726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рішень попередніх засідань педагогічної ради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33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14726" w:rsidRDefault="00114726" w:rsidP="001147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04C" w:rsidRDefault="0048204C" w:rsidP="001147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4726" w:rsidRDefault="00114726" w:rsidP="001147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Наради при директору </w:t>
      </w:r>
    </w:p>
    <w:p w:rsidR="003C71E4" w:rsidRPr="00114726" w:rsidRDefault="0098422A" w:rsidP="001147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1-е засідання (верес</w:t>
      </w:r>
      <w:r w:rsidR="003C71E4" w:rsidRPr="00504831">
        <w:rPr>
          <w:rFonts w:ascii="Times New Roman" w:hAnsi="Times New Roman" w:cs="Times New Roman"/>
          <w:b/>
          <w:sz w:val="28"/>
          <w:szCs w:val="28"/>
          <w:lang w:val="uk-UA"/>
        </w:rPr>
        <w:t>ень)</w:t>
      </w:r>
    </w:p>
    <w:p w:rsidR="003C71E4" w:rsidRPr="00504831" w:rsidRDefault="003C71E4" w:rsidP="00D619E6">
      <w:pPr>
        <w:tabs>
          <w:tab w:val="left" w:pos="2410"/>
          <w:tab w:val="left" w:pos="3261"/>
          <w:tab w:val="left" w:pos="3330"/>
          <w:tab w:val="left" w:pos="6663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3362"/>
        <w:gridCol w:w="2107"/>
        <w:gridCol w:w="1579"/>
        <w:gridCol w:w="1537"/>
      </w:tblGrid>
      <w:tr w:rsidR="003C71E4" w:rsidRPr="00504831" w:rsidTr="0098422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контролю (вихід)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C71E4" w:rsidRPr="00504831" w:rsidTr="0098422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роботи педколективу з охорони  праці та безпеки життєдіяльності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8422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ведення шкільної документації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8422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методичні рекомендації по заповненню класних журналів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8422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положень Конституції України, ст. 35 Закону України «Про освіту», ст. 6 Закону України «Про загальну середню освіту», «Про дошкільну освіту», Інструкції з обліку дітей і підлітків шкільного віку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8422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дотримання єдиного орфографічного режиму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8422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Забезпеченість організованого початку нового навчального року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Розклад, плани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98422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Готовність н</w:t>
            </w:r>
            <w:r w:rsidR="009F2F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авчальних кабінетів та приміщення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дошкільного підрозділу до нового навчального року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8422A" w:rsidRDefault="0098422A" w:rsidP="00D619E6">
      <w:pPr>
        <w:tabs>
          <w:tab w:val="left" w:pos="2410"/>
          <w:tab w:val="left" w:pos="3261"/>
          <w:tab w:val="left" w:pos="3330"/>
          <w:tab w:val="left" w:pos="666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71E4" w:rsidRPr="00504831" w:rsidRDefault="003C71E4" w:rsidP="00D619E6">
      <w:pPr>
        <w:tabs>
          <w:tab w:val="left" w:pos="2410"/>
          <w:tab w:val="left" w:pos="3261"/>
          <w:tab w:val="left" w:pos="3330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2-е засідання </w:t>
      </w:r>
      <w:r w:rsidR="0098422A">
        <w:rPr>
          <w:rFonts w:ascii="Times New Roman" w:hAnsi="Times New Roman" w:cs="Times New Roman"/>
          <w:b/>
          <w:sz w:val="28"/>
          <w:szCs w:val="28"/>
          <w:lang w:val="uk-UA"/>
        </w:rPr>
        <w:t>(жовт</w:t>
      </w:r>
      <w:r w:rsidRPr="00504831">
        <w:rPr>
          <w:rFonts w:ascii="Times New Roman" w:hAnsi="Times New Roman" w:cs="Times New Roman"/>
          <w:b/>
          <w:sz w:val="28"/>
          <w:szCs w:val="28"/>
          <w:lang w:val="uk-UA"/>
        </w:rPr>
        <w:t>ень)</w:t>
      </w:r>
    </w:p>
    <w:p w:rsidR="003C71E4" w:rsidRPr="00504831" w:rsidRDefault="003C71E4" w:rsidP="00D619E6">
      <w:pPr>
        <w:tabs>
          <w:tab w:val="left" w:pos="2410"/>
          <w:tab w:val="left" w:pos="3261"/>
          <w:tab w:val="left" w:pos="3330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429"/>
        <w:gridCol w:w="2126"/>
        <w:gridCol w:w="1575"/>
        <w:gridCol w:w="1545"/>
      </w:tblGrid>
      <w:tr w:rsidR="003C71E4" w:rsidRPr="00504831" w:rsidTr="00412E1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контролю (вихід)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C71E4" w:rsidRPr="00504831" w:rsidTr="00412E1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забезпечення підручниками, довідковою та методичною літературою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F2FEB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організацію гарячого харчування учнів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84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вступного інструктажу з учасниками НВП та інструктажів на робочому місці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84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класні керівники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Журнали інструктажів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підсумки заповнення усіх видів документації, особових справ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98422A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неблагополучного і пільгового контингенту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 даних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005E84" w:rsidP="00D619E6">
            <w:pPr>
              <w:tabs>
                <w:tab w:val="left" w:pos="2410"/>
                <w:tab w:val="left" w:pos="3261"/>
                <w:tab w:val="left" w:pos="361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підвищення якості роботи педагогічного колективу щодо профілактики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травматизму під час навчально-виховного процесу, правопорушень, злочинності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Класні керівники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роботи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71E4" w:rsidRPr="00504831" w:rsidRDefault="003C71E4" w:rsidP="00D619E6">
      <w:pPr>
        <w:tabs>
          <w:tab w:val="left" w:pos="2410"/>
          <w:tab w:val="left" w:pos="2520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1E4" w:rsidRPr="00504831" w:rsidRDefault="003C71E4" w:rsidP="00D619E6">
      <w:pPr>
        <w:tabs>
          <w:tab w:val="left" w:pos="2410"/>
          <w:tab w:val="left" w:pos="3015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C71E4" w:rsidRPr="00504831" w:rsidRDefault="003C71E4" w:rsidP="00D619E6">
      <w:pPr>
        <w:tabs>
          <w:tab w:val="left" w:pos="2410"/>
          <w:tab w:val="left" w:pos="3015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71E4" w:rsidRPr="00504831" w:rsidRDefault="0098422A" w:rsidP="00D619E6">
      <w:pPr>
        <w:tabs>
          <w:tab w:val="left" w:pos="2410"/>
          <w:tab w:val="left" w:pos="3015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3C71E4" w:rsidRPr="00504831">
        <w:rPr>
          <w:rFonts w:ascii="Times New Roman" w:hAnsi="Times New Roman" w:cs="Times New Roman"/>
          <w:b/>
          <w:sz w:val="28"/>
          <w:szCs w:val="28"/>
          <w:lang w:val="uk-UA"/>
        </w:rPr>
        <w:t>-е засідання (листопад)</w:t>
      </w:r>
    </w:p>
    <w:p w:rsidR="003C71E4" w:rsidRPr="00504831" w:rsidRDefault="003C71E4" w:rsidP="00D619E6">
      <w:pPr>
        <w:tabs>
          <w:tab w:val="left" w:pos="2410"/>
          <w:tab w:val="left" w:pos="3261"/>
          <w:tab w:val="left" w:pos="3960"/>
          <w:tab w:val="left" w:pos="6663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3418"/>
        <w:gridCol w:w="2126"/>
        <w:gridCol w:w="1560"/>
        <w:gridCol w:w="1559"/>
      </w:tblGrid>
      <w:tr w:rsidR="003C71E4" w:rsidRPr="00504831" w:rsidTr="00412E1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контролю (вихід)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</w:t>
            </w:r>
          </w:p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</w:t>
            </w:r>
          </w:p>
        </w:tc>
      </w:tr>
      <w:tr w:rsidR="003C71E4" w:rsidRPr="00504831" w:rsidTr="00412E1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8422A" w:rsidP="00D619E6">
            <w:pPr>
              <w:tabs>
                <w:tab w:val="left" w:pos="2410"/>
                <w:tab w:val="left" w:pos="3261"/>
                <w:tab w:val="left" w:pos="396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8422A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тижня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патріотичного виховання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01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01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01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8422A" w:rsidP="00D619E6">
            <w:pPr>
              <w:tabs>
                <w:tab w:val="left" w:pos="2410"/>
                <w:tab w:val="left" w:pos="3261"/>
                <w:tab w:val="left" w:pos="396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96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і проведення інвентаризації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8422A" w:rsidP="00D619E6">
            <w:pPr>
              <w:tabs>
                <w:tab w:val="left" w:pos="2410"/>
                <w:tab w:val="left" w:pos="3261"/>
                <w:tab w:val="left" w:pos="396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96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96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8422A" w:rsidP="00D619E6">
            <w:pPr>
              <w:tabs>
                <w:tab w:val="left" w:pos="2410"/>
                <w:tab w:val="left" w:pos="3261"/>
                <w:tab w:val="left" w:pos="396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96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щоденників і зошитів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98422A" w:rsidP="00D619E6">
            <w:pPr>
              <w:shd w:val="clear" w:color="auto" w:fill="FFFFFF"/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hd w:val="clear" w:color="auto" w:fill="FFFFFF"/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98422A" w:rsidP="00D619E6">
            <w:pPr>
              <w:tabs>
                <w:tab w:val="left" w:pos="2410"/>
                <w:tab w:val="left" w:pos="3261"/>
                <w:tab w:val="left" w:pos="396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96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навчально-виховного процесу у групі дошкільного підрозділу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(дошкільний підрозділ)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hd w:val="clear" w:color="auto" w:fill="FFFFFF"/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hd w:val="clear" w:color="auto" w:fill="FFFFFF"/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422A" w:rsidRPr="00504831" w:rsidTr="0098422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2A" w:rsidRPr="00504831" w:rsidRDefault="0098422A" w:rsidP="0098422A">
            <w:pPr>
              <w:tabs>
                <w:tab w:val="left" w:pos="2410"/>
                <w:tab w:val="left" w:pos="3261"/>
                <w:tab w:val="left" w:pos="396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2A" w:rsidRPr="00504831" w:rsidRDefault="0098422A" w:rsidP="0098422A">
            <w:pPr>
              <w:tabs>
                <w:tab w:val="left" w:pos="2410"/>
                <w:tab w:val="left" w:pos="3261"/>
                <w:tab w:val="left" w:pos="396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НВК до роботи в осінньо-зимових умовах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2A" w:rsidRPr="00504831" w:rsidRDefault="0098422A" w:rsidP="0098422A">
            <w:pPr>
              <w:shd w:val="clear" w:color="auto" w:fill="FFFFFF"/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2A" w:rsidRPr="00504831" w:rsidRDefault="0098422A" w:rsidP="0098422A">
            <w:pPr>
              <w:shd w:val="clear" w:color="auto" w:fill="FFFFFF"/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Довідка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2A" w:rsidRPr="00504831" w:rsidRDefault="0098422A" w:rsidP="0098422A">
            <w:pPr>
              <w:shd w:val="clear" w:color="auto" w:fill="FFFFFF"/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71E4" w:rsidRPr="00504831" w:rsidRDefault="003C71E4" w:rsidP="00D619E6">
      <w:pPr>
        <w:tabs>
          <w:tab w:val="left" w:pos="851"/>
          <w:tab w:val="left" w:pos="2535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6F9F" w:rsidRDefault="007B6F9F" w:rsidP="00D619E6">
      <w:pPr>
        <w:tabs>
          <w:tab w:val="left" w:pos="2410"/>
          <w:tab w:val="left" w:pos="2535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6F9F" w:rsidRDefault="007B6F9F" w:rsidP="00D619E6">
      <w:pPr>
        <w:tabs>
          <w:tab w:val="left" w:pos="2410"/>
          <w:tab w:val="left" w:pos="2535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6F9F" w:rsidRDefault="007B6F9F" w:rsidP="00D619E6">
      <w:pPr>
        <w:tabs>
          <w:tab w:val="left" w:pos="2410"/>
          <w:tab w:val="left" w:pos="2535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1E4" w:rsidRPr="00504831" w:rsidRDefault="007B6F9F" w:rsidP="00D619E6">
      <w:pPr>
        <w:tabs>
          <w:tab w:val="left" w:pos="2410"/>
          <w:tab w:val="left" w:pos="2535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3C71E4" w:rsidRPr="00504831">
        <w:rPr>
          <w:rFonts w:ascii="Times New Roman" w:hAnsi="Times New Roman" w:cs="Times New Roman"/>
          <w:b/>
          <w:sz w:val="28"/>
          <w:szCs w:val="28"/>
          <w:lang w:val="uk-UA"/>
        </w:rPr>
        <w:t>-е засідання ( грудень)</w:t>
      </w:r>
    </w:p>
    <w:p w:rsidR="003C71E4" w:rsidRPr="00504831" w:rsidRDefault="003C71E4" w:rsidP="00D619E6">
      <w:pPr>
        <w:tabs>
          <w:tab w:val="left" w:pos="2410"/>
          <w:tab w:val="left" w:pos="2535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3423"/>
        <w:gridCol w:w="2126"/>
        <w:gridCol w:w="1560"/>
        <w:gridCol w:w="1559"/>
      </w:tblGrid>
      <w:tr w:rsidR="003C71E4" w:rsidRPr="00504831" w:rsidTr="00412E1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контролю (вихід)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</w:t>
            </w:r>
          </w:p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</w:p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</w:tr>
      <w:tr w:rsidR="003C71E4" w:rsidRPr="00504831" w:rsidTr="00412E1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96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новорічних і різдвяних свят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98422A">
            <w:pPr>
              <w:tabs>
                <w:tab w:val="left" w:pos="2410"/>
                <w:tab w:val="left" w:pos="3261"/>
                <w:tab w:val="left" w:pos="396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96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96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E338BC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навчальних планів і програм за І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E338BC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моніторинг навчальних досягнень учнів за І-й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систему роботи класних керівників з попередження дитячого травматизму, профілактики правопорушень і злочинності, наркоманії, СНІДу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про роботу з неблагополучними та пільговим контингентом в І семестрі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E338BC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01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захворюваності дітей в дошкільному та шкільному підрозділах НВК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01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медсестра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01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Моніторинг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01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71E4" w:rsidRPr="00504831" w:rsidRDefault="003C71E4" w:rsidP="00D619E6">
      <w:pPr>
        <w:tabs>
          <w:tab w:val="left" w:pos="2040"/>
          <w:tab w:val="left" w:pos="2410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71E4" w:rsidRPr="00504831" w:rsidRDefault="00E338BC" w:rsidP="00D619E6">
      <w:pPr>
        <w:tabs>
          <w:tab w:val="left" w:pos="2040"/>
          <w:tab w:val="left" w:pos="2410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3C71E4" w:rsidRPr="00504831">
        <w:rPr>
          <w:rFonts w:ascii="Times New Roman" w:hAnsi="Times New Roman" w:cs="Times New Roman"/>
          <w:b/>
          <w:sz w:val="28"/>
          <w:szCs w:val="28"/>
          <w:lang w:val="uk-UA"/>
        </w:rPr>
        <w:t>-е засідання (січень)</w:t>
      </w:r>
    </w:p>
    <w:p w:rsidR="003C71E4" w:rsidRPr="00504831" w:rsidRDefault="003C71E4" w:rsidP="00D619E6">
      <w:pPr>
        <w:tabs>
          <w:tab w:val="left" w:pos="2040"/>
          <w:tab w:val="left" w:pos="2410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02"/>
        <w:gridCol w:w="2126"/>
        <w:gridCol w:w="1560"/>
        <w:gridCol w:w="1559"/>
      </w:tblGrid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з/п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№ 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контролю (вихід)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</w:t>
            </w:r>
          </w:p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</w:p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</w:tr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організований початок ІІ семестру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Розклад, плани,</w:t>
            </w:r>
          </w:p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курсову </w:t>
            </w:r>
            <w:r w:rsidR="0000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перепідготовку вчителів у 2018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338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E338BC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Графік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E338BC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роботу з батьками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класні керівники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338BC" w:rsidRDefault="00E338BC" w:rsidP="00D619E6">
      <w:pPr>
        <w:tabs>
          <w:tab w:val="left" w:pos="2410"/>
          <w:tab w:val="left" w:pos="2520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71E4" w:rsidRPr="00504831" w:rsidRDefault="00E338BC" w:rsidP="00D619E6">
      <w:pPr>
        <w:tabs>
          <w:tab w:val="left" w:pos="2410"/>
          <w:tab w:val="left" w:pos="2520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3C71E4" w:rsidRPr="00504831">
        <w:rPr>
          <w:rFonts w:ascii="Times New Roman" w:hAnsi="Times New Roman" w:cs="Times New Roman"/>
          <w:b/>
          <w:sz w:val="28"/>
          <w:szCs w:val="28"/>
          <w:lang w:val="uk-UA"/>
        </w:rPr>
        <w:t>-е засідання (лютий)</w:t>
      </w:r>
    </w:p>
    <w:p w:rsidR="003C71E4" w:rsidRPr="00504831" w:rsidRDefault="003C71E4" w:rsidP="00D619E6">
      <w:pPr>
        <w:tabs>
          <w:tab w:val="left" w:pos="2410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2126"/>
        <w:gridCol w:w="1560"/>
        <w:gridCol w:w="1559"/>
      </w:tblGrid>
      <w:tr w:rsidR="003C71E4" w:rsidRPr="00504831" w:rsidTr="00412E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контролю (вихід)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C71E4" w:rsidRPr="00504831" w:rsidTr="00412E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здійснення контролю за відвідуванням навчальних занять учнями НВК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класні керівники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 святкування Дня 8 Березня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організацію роботи </w:t>
            </w:r>
            <w:r w:rsidR="00206EC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 проблемою НВК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охорону праці та техніку безпеки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вивчення організації виховної роботи класних керівників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71E4" w:rsidRPr="00504831" w:rsidRDefault="003C71E4" w:rsidP="00D619E6">
      <w:pPr>
        <w:tabs>
          <w:tab w:val="left" w:pos="2410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71E4" w:rsidRPr="00504831" w:rsidRDefault="00E338BC" w:rsidP="00D619E6">
      <w:pPr>
        <w:tabs>
          <w:tab w:val="left" w:pos="2410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3C71E4" w:rsidRPr="00504831">
        <w:rPr>
          <w:rFonts w:ascii="Times New Roman" w:hAnsi="Times New Roman" w:cs="Times New Roman"/>
          <w:b/>
          <w:sz w:val="28"/>
          <w:szCs w:val="28"/>
          <w:lang w:val="uk-UA"/>
        </w:rPr>
        <w:t>-е засідання (березень)</w:t>
      </w:r>
    </w:p>
    <w:p w:rsidR="003C71E4" w:rsidRPr="00504831" w:rsidRDefault="003C71E4" w:rsidP="00D619E6">
      <w:pPr>
        <w:tabs>
          <w:tab w:val="left" w:pos="2410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3573"/>
        <w:gridCol w:w="2028"/>
        <w:gridCol w:w="1662"/>
        <w:gridCol w:w="1662"/>
      </w:tblGrid>
      <w:tr w:rsidR="003C71E4" w:rsidRPr="00504831" w:rsidTr="00412E1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контролю (вихід)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про виконання </w:t>
            </w:r>
          </w:p>
        </w:tc>
      </w:tr>
      <w:tr w:rsidR="003C71E4" w:rsidRPr="00504831" w:rsidTr="00412E1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до проведення дня ЦЗ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338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і проведення весняних канікул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особливості навчально-виховного процесу у групі дошкільного підрозділу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 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E338BC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Різне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975F3" w:rsidRDefault="003975F3" w:rsidP="00D619E6">
      <w:pPr>
        <w:tabs>
          <w:tab w:val="left" w:pos="2410"/>
          <w:tab w:val="left" w:pos="2505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1E4" w:rsidRPr="00504831" w:rsidRDefault="00E338BC" w:rsidP="00D619E6">
      <w:pPr>
        <w:tabs>
          <w:tab w:val="left" w:pos="2410"/>
          <w:tab w:val="left" w:pos="2505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3C71E4" w:rsidRPr="00504831">
        <w:rPr>
          <w:rFonts w:ascii="Times New Roman" w:hAnsi="Times New Roman" w:cs="Times New Roman"/>
          <w:b/>
          <w:sz w:val="28"/>
          <w:szCs w:val="28"/>
          <w:lang w:val="uk-UA"/>
        </w:rPr>
        <w:t>-е засідання (квітень)</w:t>
      </w:r>
    </w:p>
    <w:p w:rsidR="003C71E4" w:rsidRPr="00504831" w:rsidRDefault="003C71E4" w:rsidP="00D619E6">
      <w:pPr>
        <w:tabs>
          <w:tab w:val="left" w:pos="2410"/>
          <w:tab w:val="left" w:pos="2505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02"/>
        <w:gridCol w:w="1985"/>
        <w:gridCol w:w="1701"/>
        <w:gridCol w:w="1701"/>
      </w:tblGrid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bar" w:pos="3578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контролю (вихід)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250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умови забезпечення здоров’я дітей: організація літнього відпочинку і оздоровлення дітей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250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Про нормативні документами щодо </w:t>
            </w: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проведення державної підсумкової атестації.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2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250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50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роботи по дотриманню вимог протипожежної безпеки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E338BC" w:rsidP="00D619E6">
            <w:pPr>
              <w:tabs>
                <w:tab w:val="left" w:pos="2410"/>
                <w:tab w:val="left" w:pos="250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0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підсумки організації виховної роботи класних керівників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250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50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71E4" w:rsidRPr="00504831" w:rsidRDefault="003C71E4" w:rsidP="00D619E6">
      <w:pPr>
        <w:tabs>
          <w:tab w:val="left" w:pos="2410"/>
          <w:tab w:val="left" w:pos="2505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38BC" w:rsidRDefault="00E338BC" w:rsidP="00D619E6">
      <w:pPr>
        <w:tabs>
          <w:tab w:val="left" w:pos="2410"/>
          <w:tab w:val="left" w:pos="2505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1E4" w:rsidRPr="00504831" w:rsidRDefault="00E338BC" w:rsidP="00D619E6">
      <w:pPr>
        <w:tabs>
          <w:tab w:val="left" w:pos="2410"/>
          <w:tab w:val="left" w:pos="2505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3C71E4" w:rsidRPr="00504831">
        <w:rPr>
          <w:rFonts w:ascii="Times New Roman" w:hAnsi="Times New Roman" w:cs="Times New Roman"/>
          <w:b/>
          <w:sz w:val="28"/>
          <w:szCs w:val="28"/>
          <w:lang w:val="uk-UA"/>
        </w:rPr>
        <w:t>-е засідання (травень)</w:t>
      </w:r>
    </w:p>
    <w:p w:rsidR="003C71E4" w:rsidRPr="00504831" w:rsidRDefault="003C71E4" w:rsidP="00D619E6">
      <w:pPr>
        <w:tabs>
          <w:tab w:val="left" w:pos="2410"/>
          <w:tab w:val="left" w:pos="3261"/>
          <w:tab w:val="left" w:pos="3435"/>
          <w:tab w:val="left" w:pos="6663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3324"/>
        <w:gridCol w:w="2107"/>
        <w:gridCol w:w="1670"/>
        <w:gridCol w:w="1675"/>
      </w:tblGrid>
      <w:tr w:rsidR="003C71E4" w:rsidRPr="00504831" w:rsidTr="00E338B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контролю (вихід)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C71E4" w:rsidRPr="00504831" w:rsidTr="00E338B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7B6F9F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резу</w:t>
            </w:r>
            <w:r w:rsidR="00206EC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льтати </w:t>
            </w:r>
            <w:r w:rsidR="007B6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перевірки успішності учнів 2-4 класів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E338B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E338BC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роботу шкільного методичного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E338BC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E338B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3657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до проведення ремонтних робіт у НВК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3657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обсл.споруд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E338B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3657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підсумки роботи з охорони праці та безпеки життєдіяльності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3657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E338B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3657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B36574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</w:t>
            </w:r>
            <w:r w:rsidR="00206EC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ень навчальних досягнень учнів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E338B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3657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щорічних відпусток працівників НВК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0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Директор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0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505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71E4" w:rsidRPr="00504831" w:rsidRDefault="003C71E4" w:rsidP="00D619E6">
      <w:pPr>
        <w:tabs>
          <w:tab w:val="left" w:pos="2410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1E4" w:rsidRPr="00504831" w:rsidRDefault="00B36574" w:rsidP="00D619E6">
      <w:pPr>
        <w:tabs>
          <w:tab w:val="left" w:pos="2410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3C71E4" w:rsidRPr="00504831">
        <w:rPr>
          <w:rFonts w:ascii="Times New Roman" w:hAnsi="Times New Roman" w:cs="Times New Roman"/>
          <w:b/>
          <w:sz w:val="28"/>
          <w:szCs w:val="28"/>
          <w:lang w:val="uk-UA"/>
        </w:rPr>
        <w:t>-е засідання (червень)</w:t>
      </w:r>
    </w:p>
    <w:p w:rsidR="003C71E4" w:rsidRPr="00504831" w:rsidRDefault="003C71E4" w:rsidP="00D619E6">
      <w:pPr>
        <w:tabs>
          <w:tab w:val="left" w:pos="2410"/>
          <w:tab w:val="left" w:pos="3261"/>
          <w:tab w:val="left" w:pos="666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0"/>
        <w:gridCol w:w="2127"/>
        <w:gridCol w:w="1701"/>
        <w:gridCol w:w="1701"/>
      </w:tblGrid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№ 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контролю (вихід)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Відмітка про виконання </w:t>
            </w:r>
          </w:p>
        </w:tc>
      </w:tr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4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відвідування дітей в НВК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36574" w:rsidP="00D619E6">
            <w:pPr>
              <w:tabs>
                <w:tab w:val="left" w:pos="2410"/>
                <w:tab w:val="left" w:pos="3261"/>
                <w:tab w:val="left" w:pos="334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4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діловодства та ведення ділової документації.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36574" w:rsidP="00D619E6">
            <w:pPr>
              <w:tabs>
                <w:tab w:val="left" w:pos="2410"/>
                <w:tab w:val="left" w:pos="3261"/>
                <w:tab w:val="left" w:pos="334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 навчальних планів і програм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36574" w:rsidP="00D619E6">
            <w:pPr>
              <w:tabs>
                <w:tab w:val="left" w:pos="2410"/>
                <w:tab w:val="left" w:pos="3261"/>
                <w:tab w:val="left" w:pos="334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результати перевірки стану ведення журналів, щоденників, зошитів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3657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330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36574" w:rsidP="00D619E6">
            <w:pPr>
              <w:tabs>
                <w:tab w:val="left" w:pos="2410"/>
                <w:tab w:val="left" w:pos="3261"/>
                <w:tab w:val="left" w:pos="334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підсумки роботи дитячого закладу відпочинку з денним перебуванням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3657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табору 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відпочинку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Довідка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36574" w:rsidP="00D619E6">
            <w:pPr>
              <w:tabs>
                <w:tab w:val="left" w:pos="2410"/>
                <w:tab w:val="left" w:pos="3261"/>
                <w:tab w:val="left" w:pos="334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005E84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00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 виховної роботи за 2017</w:t>
            </w:r>
            <w:r w:rsidR="00206EC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</w:t>
            </w:r>
            <w:r w:rsidR="00005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06EC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4831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r w:rsidR="000F743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4831">
              <w:rPr>
                <w:rFonts w:ascii="Times New Roman" w:hAnsi="Times New Roman" w:cs="Times New Roman"/>
                <w:sz w:val="28"/>
                <w:szCs w:val="28"/>
              </w:rPr>
              <w:t>рік.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2970"/>
                <w:tab w:val="left" w:pos="3261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36574" w:rsidP="00D619E6">
            <w:pPr>
              <w:tabs>
                <w:tab w:val="left" w:pos="2410"/>
                <w:tab w:val="left" w:pos="3261"/>
                <w:tab w:val="left" w:pos="334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tabs>
                <w:tab w:val="left" w:pos="2410"/>
                <w:tab w:val="left" w:pos="3261"/>
                <w:tab w:val="left" w:pos="3435"/>
                <w:tab w:val="left" w:pos="6663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F7434" w:rsidRPr="00504831" w:rsidRDefault="000F7434" w:rsidP="00D619E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4070" w:rsidRDefault="007B6F9F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                 </w:t>
      </w:r>
    </w:p>
    <w:p w:rsidR="00484070" w:rsidRDefault="00484070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3C71E4" w:rsidRPr="000C12F4" w:rsidRDefault="00484070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 xml:space="preserve">                    </w:t>
      </w:r>
      <w:r w:rsidR="007B6F9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  <w:r w:rsidR="003C71E4" w:rsidRPr="000C12F4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Заходи щодо початку навчального року </w:t>
      </w:r>
    </w:p>
    <w:tbl>
      <w:tblPr>
        <w:tblW w:w="103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4690"/>
        <w:gridCol w:w="1275"/>
        <w:gridCol w:w="1276"/>
        <w:gridCol w:w="1700"/>
        <w:gridCol w:w="897"/>
      </w:tblGrid>
      <w:tr w:rsidR="003C71E4" w:rsidRPr="00504831" w:rsidTr="000C12F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Відпові-дальний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узагаль-нення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Відмітка про ви-конання</w:t>
            </w:r>
          </w:p>
        </w:tc>
      </w:tr>
      <w:tr w:rsidR="003C71E4" w:rsidRPr="00504831" w:rsidTr="000C12F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Укомплектувати НВК педагогічними кадрами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31 серпня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0C12F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тарифікацію вчителів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31 серпня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0C12F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огляд учнів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з графіком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tabs>
                <w:tab w:val="left" w:pos="64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Медичні довідки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0C12F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Уточнити контингент учнів. Скласти мережу закладу. Узгодити її з районним відділом освіти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 вересня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0C12F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серпневу педраду; інструктивну нараду з питань ведення шкільної документації, організованого початку навчального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 вересня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0C12F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Затвердити, погодити: </w:t>
            </w:r>
          </w:p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нормативні документи роботи НВК на навчальний рік: навчальн</w:t>
            </w:r>
            <w:r w:rsidR="00484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F843E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план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річний план роботи НВК, режим роботи НВК, розклад занять;</w:t>
            </w:r>
          </w:p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 календарне та тематичне планування</w:t>
            </w:r>
          </w:p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• плани виховної роботи класних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керівників на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01 вересня</w:t>
            </w:r>
          </w:p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B3657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Документа-ція, плани роботи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0C12F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B3657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Оформити класні журнали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 вересня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0C12F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Укомплектувати списки спеціальних медичних груп з фізичної культури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медогляду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3657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0C12F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перевірку стану та готовності матеріально-технічної бази кабінетів та закладу в цілому до нового навчального року.</w:t>
            </w:r>
          </w:p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Оформити акти та іншу документацію про готовність </w:t>
            </w:r>
            <w:r w:rsidR="007C7EF7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закладу, спортивного класу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спортивного майданчика, кабінетів до початку навчального року.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31 серпня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B3657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0C12F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заходи з охорони праці, пожежної безпеки, на початок навчального року з працівниками НВК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31 серпня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3657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журнали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0C12F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заходи з безпеки життєдіяльності на початок навчального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03 вересня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Накази, журнали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0C12F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B3657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36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роботу з учнями, батьками з метою організаці</w:t>
            </w:r>
            <w:r w:rsidR="00B36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гарячого харчування учнів 1-4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  <w:r w:rsidR="00B36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дитсадка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Затвердити режим харчування та обслуговування у їдальні. Організувати пільгове харчування учнів.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 вересня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наказ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0C12F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B3657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облік малозабезпечених,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неповних, багатодітних сімей, учнів-сиріт, напівсиріт, дітей, що залишилися без батьківського піклування, дітей-інвалідів, дітей, що потерпіли від аварії на ЧАЕС, учнів девіантної поведінки, сімей, що потрапили в складні життєві обставини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 10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вересня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71E4" w:rsidRPr="00504831" w:rsidRDefault="003C71E4" w:rsidP="00D619E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E7C6C" w:rsidRDefault="009E7C6C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9E7C6C" w:rsidRDefault="009E7C6C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9E7C6C" w:rsidRDefault="009E7C6C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9E7C6C" w:rsidRDefault="009E7C6C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9E7C6C" w:rsidRDefault="009E7C6C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484070" w:rsidRDefault="00484070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484070" w:rsidRDefault="00484070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3C71E4" w:rsidRPr="009E7C6C" w:rsidRDefault="003C71E4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9E7C6C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 xml:space="preserve">Заходи щодо закінчення навчального року, </w:t>
      </w:r>
      <w:r w:rsidR="00717332" w:rsidRPr="009E7C6C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  <w:r w:rsidRPr="009E7C6C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проведення державної підсумкової атестації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4689"/>
        <w:gridCol w:w="1417"/>
        <w:gridCol w:w="1135"/>
        <w:gridCol w:w="1417"/>
        <w:gridCol w:w="850"/>
      </w:tblGrid>
      <w:tr w:rsidR="003C71E4" w:rsidRPr="00504831" w:rsidTr="00F168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Відпові-дальний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узагаль-нення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Відмітка про ви-конання</w:t>
            </w:r>
          </w:p>
        </w:tc>
      </w:tr>
      <w:tr w:rsidR="003C71E4" w:rsidRPr="00504831" w:rsidTr="00F168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Затвердити план заходів щодо закінчення навчального року, проведення ДПА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Березень- квітень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AE325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C71E4" w:rsidRPr="00504831" w:rsidTr="00F168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Ознайомити педагогічний колектив з нормативними документами щодо проведення ДПА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Протокол наради при директору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C71E4" w:rsidRPr="00504831" w:rsidTr="00F168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Подати до районного відділу освіти пропозиції щодо </w:t>
            </w:r>
            <w:r w:rsidR="00AE325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затвердження складу атестаційної комісії для проведення державної</w:t>
            </w: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п</w:t>
            </w:r>
            <w:r w:rsidR="007C7EF7"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ідсумко</w:t>
            </w:r>
            <w:r w:rsidR="00AE325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вої атестації у 4 класі</w:t>
            </w: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Пропози-ції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C71E4" w:rsidRPr="00504831" w:rsidTr="00F168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AE325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Видати наказ «Про порядок організованого закінчення навчального року»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C71E4" w:rsidRPr="00504831" w:rsidTr="00F168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AE325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AE325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Провести ДПА учнів 4 класу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Протоколи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C71E4" w:rsidRPr="00504831" w:rsidTr="00F168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AE325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Класним керівникам виставити оцінки до табелів успішності, особових справ учнів, написати характеристики до</w:t>
            </w:r>
            <w:r w:rsidR="00AE325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особових справ </w:t>
            </w:r>
            <w:r w:rsidR="00AE325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учнів 1та 4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Травень-червень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Класні керівники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Табелі, особові справи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C71E4" w:rsidRPr="00504831" w:rsidTr="00F168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AE325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484070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Створити робочу групу для</w:t>
            </w:r>
            <w:r w:rsidR="0048407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складання річного плану на 2018</w:t>
            </w:r>
            <w:r w:rsidR="00AE325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/201</w:t>
            </w:r>
            <w:r w:rsidR="0048407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навчальний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До 31 березня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C71E4" w:rsidRPr="00504831" w:rsidTr="00F168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AE325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Проаналізувати виконання розділів річного плану за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Червень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Адміністрація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Протокол педради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C71E4" w:rsidRPr="00504831" w:rsidTr="00F168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AE325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Проаналізувати виконання навчальних програм за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Червень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C71E4" w:rsidRPr="00504831" w:rsidTr="00F168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AE325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Узгодити попереднє педагогічне навантаження з профспілковим комітетом. Ознайомити з ним педпрацівників.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 тиждень травня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C71E4" w:rsidRPr="00504831" w:rsidTr="00F168B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AE325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Видати накази</w:t>
            </w:r>
          </w:p>
          <w:p w:rsidR="003C71E4" w:rsidRPr="00504831" w:rsidRDefault="00484070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«Про відпустки </w:t>
            </w:r>
            <w:r w:rsidR="003C71E4"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працівників НВК»</w:t>
            </w:r>
          </w:p>
          <w:p w:rsidR="003C71E4" w:rsidRPr="00504831" w:rsidRDefault="00484070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3C71E4"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«Про соціальні відпустки працівників НВК»</w:t>
            </w: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«Про додаткові відпустки працівників НВК»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 тиждень травня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C71E4" w:rsidRPr="00504831" w:rsidTr="00F168BB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AE325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Видати накази «Про переведення учнів до наступного класу»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Накази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76BA2" w:rsidRPr="00504831" w:rsidRDefault="00076BA2" w:rsidP="00D619E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B6F9F" w:rsidRDefault="007B6F9F" w:rsidP="00D619E6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           </w:t>
      </w:r>
    </w:p>
    <w:p w:rsidR="007B6F9F" w:rsidRDefault="007B6F9F" w:rsidP="00D619E6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7B6F9F" w:rsidRDefault="007B6F9F" w:rsidP="00D619E6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484070" w:rsidRDefault="007B6F9F" w:rsidP="00D619E6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                                   </w:t>
      </w:r>
    </w:p>
    <w:p w:rsidR="00484070" w:rsidRDefault="00484070" w:rsidP="00D619E6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657B6A" w:rsidRPr="00F168BB" w:rsidRDefault="00484070" w:rsidP="00D619E6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 xml:space="preserve">                                         </w:t>
      </w:r>
      <w:r w:rsidR="007B6F9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</w:t>
      </w:r>
      <w:r w:rsidR="00657B6A" w:rsidRPr="00F168B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В</w:t>
      </w:r>
      <w:r w:rsidR="00F168B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ИХОВНА РОБОТА</w:t>
      </w:r>
      <w:r w:rsidR="00657B6A" w:rsidRPr="00F168B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</w:p>
    <w:p w:rsidR="00657B6A" w:rsidRPr="0020507E" w:rsidRDefault="00657B6A" w:rsidP="00D619E6">
      <w:pPr>
        <w:pStyle w:val="af2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0507E">
        <w:rPr>
          <w:rFonts w:ascii="Times New Roman" w:hAnsi="Times New Roman" w:cs="Times New Roman"/>
          <w:sz w:val="28"/>
          <w:szCs w:val="28"/>
          <w:lang w:val="uk-UA"/>
        </w:rPr>
        <w:t>Виховна робота навчально-виховного комплексу реалізується  у процесі організації навчально-виховної діяльності,  позаурочної та позакласної діяльності, позашкільної освіти, роботи органів учнівського самоврядування,  взаємодії з батьками, громадськими організаціями,  державними установами.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507E">
        <w:rPr>
          <w:rFonts w:ascii="Times New Roman" w:hAnsi="Times New Roman" w:cs="Times New Roman"/>
          <w:sz w:val="28"/>
          <w:szCs w:val="28"/>
          <w:lang w:val="uk-UA"/>
        </w:rPr>
        <w:t xml:space="preserve">Виховний процес  зорієнтовано на здібності, схильності, потреби і життєві плани кожного з вихованців. Всі компоненти системи  підпорядковані певним цілям і забезпечують  у процесі свого функціонування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досягнення заданого результату -</w:t>
      </w:r>
      <w:r w:rsidRPr="0020507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B51AA">
        <w:rPr>
          <w:rFonts w:ascii="Times New Roman" w:hAnsi="Times New Roman" w:cs="Times New Roman"/>
          <w:bCs/>
          <w:sz w:val="28"/>
          <w:szCs w:val="28"/>
          <w:lang w:val="uk-UA"/>
        </w:rPr>
        <w:t>розвитку особистості</w:t>
      </w:r>
      <w:r w:rsidRPr="004B51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0507E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657B6A" w:rsidRPr="0020507E" w:rsidRDefault="00657B6A" w:rsidP="00D619E6">
      <w:pPr>
        <w:pStyle w:val="af2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0507E">
        <w:rPr>
          <w:rFonts w:ascii="Times New Roman" w:hAnsi="Times New Roman" w:cs="Times New Roman"/>
          <w:b/>
          <w:sz w:val="28"/>
          <w:szCs w:val="28"/>
          <w:lang w:val="uk-UA"/>
        </w:rPr>
        <w:t>Методична тема виховної роботи</w:t>
      </w:r>
      <w:r w:rsidRPr="0020507E">
        <w:rPr>
          <w:rFonts w:ascii="Times New Roman" w:hAnsi="Times New Roman" w:cs="Times New Roman"/>
          <w:sz w:val="28"/>
          <w:szCs w:val="28"/>
          <w:lang w:val="uk-UA"/>
        </w:rPr>
        <w:t xml:space="preserve"> : становлення морально-духовної , життєво-компетентної особистості , яка успішно реалізується в соціумі як громадянин , професіонал.</w:t>
      </w:r>
    </w:p>
    <w:p w:rsidR="00657B6A" w:rsidRPr="0020507E" w:rsidRDefault="00657B6A" w:rsidP="00D619E6">
      <w:pPr>
        <w:pStyle w:val="af2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0507E">
        <w:rPr>
          <w:rFonts w:ascii="Times New Roman" w:hAnsi="Times New Roman" w:cs="Times New Roman"/>
          <w:sz w:val="28"/>
          <w:szCs w:val="28"/>
          <w:lang w:val="uk-UA"/>
        </w:rPr>
        <w:t xml:space="preserve">Виховна діяльність НВК , як цілісна система , складається з діяльності дорослих і учнів і </w:t>
      </w:r>
      <w:r w:rsidRPr="00532B4F">
        <w:rPr>
          <w:rFonts w:ascii="Times New Roman" w:hAnsi="Times New Roman" w:cs="Times New Roman"/>
          <w:sz w:val="28"/>
          <w:szCs w:val="28"/>
          <w:lang w:val="uk-UA"/>
        </w:rPr>
        <w:t>передбачає кінцеву мету</w:t>
      </w:r>
      <w:r w:rsidRPr="0020507E">
        <w:rPr>
          <w:rFonts w:ascii="Times New Roman" w:hAnsi="Times New Roman" w:cs="Times New Roman"/>
          <w:sz w:val="28"/>
          <w:szCs w:val="28"/>
          <w:lang w:val="uk-UA"/>
        </w:rPr>
        <w:t xml:space="preserve"> – забезпечити  суспільство високоінтелектуальною , духовно багатою , толерантною  елітою.  </w:t>
      </w:r>
    </w:p>
    <w:p w:rsidR="00657B6A" w:rsidRPr="0020507E" w:rsidRDefault="00657B6A" w:rsidP="00D619E6">
      <w:pPr>
        <w:pStyle w:val="af2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0507E">
        <w:rPr>
          <w:rFonts w:ascii="Times New Roman" w:hAnsi="Times New Roman" w:cs="Times New Roman"/>
          <w:sz w:val="28"/>
          <w:szCs w:val="28"/>
          <w:lang w:val="uk-UA"/>
        </w:rPr>
        <w:t>Шляхи  досягнення  мети  вбачаємо в  запровадженні  сучасних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B4F">
        <w:rPr>
          <w:rFonts w:ascii="Times New Roman" w:hAnsi="Times New Roman" w:cs="Times New Roman"/>
          <w:sz w:val="28"/>
          <w:szCs w:val="28"/>
          <w:lang w:val="uk-UA"/>
        </w:rPr>
        <w:t>моделей виховання</w:t>
      </w:r>
      <w:r w:rsidRPr="0020507E">
        <w:rPr>
          <w:rFonts w:ascii="Times New Roman" w:hAnsi="Times New Roman" w:cs="Times New Roman"/>
          <w:sz w:val="28"/>
          <w:szCs w:val="28"/>
          <w:lang w:val="uk-UA"/>
        </w:rPr>
        <w:t xml:space="preserve">, у впровадженні і апробації  інноваційних  технологій виховання. </w:t>
      </w:r>
    </w:p>
    <w:p w:rsidR="00657B6A" w:rsidRPr="00B528E0" w:rsidRDefault="00657B6A" w:rsidP="00D619E6">
      <w:pPr>
        <w:pStyle w:val="af2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532B4F">
        <w:rPr>
          <w:rFonts w:ascii="Times New Roman" w:hAnsi="Times New Roman" w:cs="Times New Roman"/>
          <w:sz w:val="28"/>
          <w:szCs w:val="28"/>
          <w:lang w:val="uk-UA"/>
        </w:rPr>
        <w:t xml:space="preserve">   Очікуваний результат</w:t>
      </w:r>
      <w:r w:rsidRPr="00B528E0">
        <w:rPr>
          <w:rFonts w:ascii="Times New Roman" w:hAnsi="Times New Roman" w:cs="Times New Roman"/>
          <w:sz w:val="28"/>
          <w:szCs w:val="28"/>
          <w:lang w:val="uk-UA"/>
        </w:rPr>
        <w:t xml:space="preserve"> – формування цілісної особистості, яка має активну творчу і соціальну позицію, високі моральні якості, які постійно вдосконалює, уміє керувати своїм здоров`ям, прагне до знань і має певний достатній життєвий досвід, тобто готова до суспільного життя.   </w:t>
      </w:r>
    </w:p>
    <w:p w:rsidR="00657B6A" w:rsidRPr="00B528E0" w:rsidRDefault="00657B6A" w:rsidP="00D619E6">
      <w:pPr>
        <w:pStyle w:val="af2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532B4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32B4F">
        <w:rPr>
          <w:rFonts w:ascii="Times New Roman" w:hAnsi="Times New Roman" w:cs="Times New Roman"/>
          <w:sz w:val="28"/>
          <w:szCs w:val="28"/>
        </w:rPr>
        <w:t xml:space="preserve">Пріоритетними </w:t>
      </w:r>
      <w:r w:rsidR="00532B4F">
        <w:rPr>
          <w:rFonts w:ascii="Times New Roman" w:hAnsi="Times New Roman" w:cs="Times New Roman"/>
          <w:sz w:val="28"/>
          <w:szCs w:val="28"/>
          <w:lang w:val="uk-UA"/>
        </w:rPr>
        <w:t>завданнями</w:t>
      </w:r>
      <w:r w:rsidRPr="00B528E0">
        <w:rPr>
          <w:rFonts w:ascii="Times New Roman" w:hAnsi="Times New Roman" w:cs="Times New Roman"/>
          <w:sz w:val="28"/>
          <w:szCs w:val="28"/>
        </w:rPr>
        <w:t xml:space="preserve"> у вихованні</w:t>
      </w:r>
      <w:r w:rsidRPr="00B528E0">
        <w:rPr>
          <w:rFonts w:ascii="Times New Roman" w:hAnsi="Times New Roman" w:cs="Times New Roman"/>
          <w:sz w:val="28"/>
          <w:szCs w:val="28"/>
          <w:lang w:val="uk-UA"/>
        </w:rPr>
        <w:t xml:space="preserve">  є</w:t>
      </w:r>
      <w:r w:rsidRPr="00B528E0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57B6A" w:rsidRPr="00B528E0" w:rsidRDefault="00657B6A" w:rsidP="00D619E6">
      <w:pPr>
        <w:pStyle w:val="af2"/>
        <w:spacing w:line="360" w:lineRule="auto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528E0">
        <w:rPr>
          <w:rFonts w:ascii="Times New Roman" w:hAnsi="Times New Roman" w:cs="Times New Roman"/>
          <w:sz w:val="28"/>
          <w:szCs w:val="28"/>
          <w:lang w:val="uk-UA"/>
        </w:rPr>
        <w:t xml:space="preserve"> -врахування вікових особливостей   учнів;</w:t>
      </w:r>
    </w:p>
    <w:p w:rsidR="00657B6A" w:rsidRPr="00B528E0" w:rsidRDefault="00657B6A" w:rsidP="00D619E6">
      <w:pPr>
        <w:pStyle w:val="af2"/>
        <w:spacing w:line="360" w:lineRule="auto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528E0">
        <w:rPr>
          <w:rFonts w:ascii="Times New Roman" w:hAnsi="Times New Roman" w:cs="Times New Roman"/>
          <w:sz w:val="28"/>
          <w:szCs w:val="28"/>
          <w:lang w:val="uk-UA"/>
        </w:rPr>
        <w:t>-виховання патріотизму, громадянських якостей особистості;</w:t>
      </w:r>
    </w:p>
    <w:p w:rsidR="00657B6A" w:rsidRPr="00B528E0" w:rsidRDefault="00657B6A" w:rsidP="00D619E6">
      <w:pPr>
        <w:pStyle w:val="af2"/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528E0">
        <w:rPr>
          <w:rFonts w:ascii="Times New Roman" w:hAnsi="Times New Roman" w:cs="Times New Roman"/>
          <w:sz w:val="28"/>
          <w:szCs w:val="28"/>
        </w:rPr>
        <w:t>-</w:t>
      </w:r>
      <w:r w:rsidRPr="00B528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528E0">
        <w:rPr>
          <w:rFonts w:ascii="Times New Roman" w:hAnsi="Times New Roman" w:cs="Times New Roman"/>
          <w:sz w:val="28"/>
          <w:szCs w:val="28"/>
        </w:rPr>
        <w:t>ндивідуальний</w:t>
      </w:r>
      <w:r w:rsidRPr="00B52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28E0">
        <w:rPr>
          <w:rFonts w:ascii="Times New Roman" w:hAnsi="Times New Roman" w:cs="Times New Roman"/>
          <w:sz w:val="28"/>
          <w:szCs w:val="28"/>
        </w:rPr>
        <w:t>підхід до кожного  вихованця;</w:t>
      </w:r>
    </w:p>
    <w:p w:rsidR="00657B6A" w:rsidRPr="00B528E0" w:rsidRDefault="00657B6A" w:rsidP="00D619E6">
      <w:pPr>
        <w:pStyle w:val="af2"/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528E0">
        <w:rPr>
          <w:rFonts w:ascii="Times New Roman" w:hAnsi="Times New Roman" w:cs="Times New Roman"/>
          <w:sz w:val="28"/>
          <w:szCs w:val="28"/>
        </w:rPr>
        <w:t>-</w:t>
      </w:r>
      <w:r w:rsidRPr="00B528E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528E0">
        <w:rPr>
          <w:rFonts w:ascii="Times New Roman" w:hAnsi="Times New Roman" w:cs="Times New Roman"/>
          <w:sz w:val="28"/>
          <w:szCs w:val="28"/>
        </w:rPr>
        <w:t>армонія</w:t>
      </w:r>
      <w:r w:rsidRPr="00B528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28E0">
        <w:rPr>
          <w:rFonts w:ascii="Times New Roman" w:hAnsi="Times New Roman" w:cs="Times New Roman"/>
          <w:sz w:val="28"/>
          <w:szCs w:val="28"/>
        </w:rPr>
        <w:t>інтересів, потреб і бажаньучнів;</w:t>
      </w:r>
    </w:p>
    <w:p w:rsidR="00657B6A" w:rsidRPr="00B528E0" w:rsidRDefault="00657B6A" w:rsidP="00D619E6">
      <w:pPr>
        <w:pStyle w:val="af2"/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528E0">
        <w:rPr>
          <w:rFonts w:ascii="Times New Roman" w:hAnsi="Times New Roman" w:cs="Times New Roman"/>
          <w:sz w:val="28"/>
          <w:szCs w:val="28"/>
        </w:rPr>
        <w:t>-</w:t>
      </w:r>
      <w:r w:rsidRPr="00B528E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528E0">
        <w:rPr>
          <w:rFonts w:ascii="Times New Roman" w:hAnsi="Times New Roman" w:cs="Times New Roman"/>
          <w:sz w:val="28"/>
          <w:szCs w:val="28"/>
        </w:rPr>
        <w:t>исципліна і відповідальність</w:t>
      </w:r>
      <w:r w:rsidRPr="00B52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28E0">
        <w:rPr>
          <w:rFonts w:ascii="Times New Roman" w:hAnsi="Times New Roman" w:cs="Times New Roman"/>
          <w:sz w:val="28"/>
          <w:szCs w:val="28"/>
        </w:rPr>
        <w:t>особистості за свою</w:t>
      </w:r>
      <w:r w:rsidRPr="00B52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28E0">
        <w:rPr>
          <w:rFonts w:ascii="Times New Roman" w:hAnsi="Times New Roman" w:cs="Times New Roman"/>
          <w:sz w:val="28"/>
          <w:szCs w:val="28"/>
        </w:rPr>
        <w:t>працю та поведінку;</w:t>
      </w:r>
    </w:p>
    <w:p w:rsidR="00657B6A" w:rsidRPr="00B528E0" w:rsidRDefault="00657B6A" w:rsidP="00D619E6">
      <w:pPr>
        <w:pStyle w:val="af2"/>
        <w:spacing w:line="360" w:lineRule="auto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B528E0">
        <w:rPr>
          <w:rFonts w:ascii="Times New Roman" w:hAnsi="Times New Roman" w:cs="Times New Roman"/>
          <w:sz w:val="28"/>
          <w:szCs w:val="28"/>
        </w:rPr>
        <w:t>-</w:t>
      </w:r>
      <w:r w:rsidRPr="00B528E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528E0">
        <w:rPr>
          <w:rFonts w:ascii="Times New Roman" w:hAnsi="Times New Roman" w:cs="Times New Roman"/>
          <w:sz w:val="28"/>
          <w:szCs w:val="28"/>
        </w:rPr>
        <w:t>в’язок з життям</w:t>
      </w:r>
      <w:r w:rsidR="00532B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57B6A" w:rsidRPr="00B528E0" w:rsidRDefault="00657B6A" w:rsidP="00D619E6">
      <w:pPr>
        <w:pStyle w:val="af2"/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528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528E0">
        <w:rPr>
          <w:rFonts w:ascii="Times New Roman" w:hAnsi="Times New Roman" w:cs="Times New Roman"/>
          <w:sz w:val="28"/>
          <w:szCs w:val="28"/>
        </w:rPr>
        <w:t xml:space="preserve"> турбота про здоров'я учнів, пропаганда здорового способу життя;</w:t>
      </w:r>
    </w:p>
    <w:p w:rsidR="00657B6A" w:rsidRPr="00B528E0" w:rsidRDefault="00657B6A" w:rsidP="00D619E6">
      <w:pPr>
        <w:pStyle w:val="af2"/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528E0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B528E0">
        <w:rPr>
          <w:rFonts w:ascii="Times New Roman" w:hAnsi="Times New Roman" w:cs="Times New Roman"/>
          <w:sz w:val="28"/>
          <w:szCs w:val="28"/>
        </w:rPr>
        <w:t xml:space="preserve"> естетичне, екологічне та трудове виховання як одна з складових підготовки учнів до дорослого життя;</w:t>
      </w:r>
    </w:p>
    <w:p w:rsidR="00657B6A" w:rsidRPr="00B528E0" w:rsidRDefault="00657B6A" w:rsidP="00D619E6">
      <w:pPr>
        <w:pStyle w:val="af2"/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528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528E0">
        <w:rPr>
          <w:rFonts w:ascii="Times New Roman" w:hAnsi="Times New Roman" w:cs="Times New Roman"/>
          <w:sz w:val="28"/>
          <w:szCs w:val="28"/>
        </w:rPr>
        <w:t>продовження спільної роботи психолого-педагогічної служби з педагогами, учнями, батьками;</w:t>
      </w:r>
    </w:p>
    <w:p w:rsidR="00657B6A" w:rsidRPr="00B528E0" w:rsidRDefault="00657B6A" w:rsidP="00D619E6">
      <w:pPr>
        <w:pStyle w:val="af2"/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528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528E0">
        <w:rPr>
          <w:rFonts w:ascii="Times New Roman" w:hAnsi="Times New Roman" w:cs="Times New Roman"/>
          <w:sz w:val="28"/>
          <w:szCs w:val="28"/>
        </w:rPr>
        <w:t xml:space="preserve"> виховання громадсько-патріотичних якостей завдяки продовженню краєзнавчої та воєнно-патріотичної роботи.</w:t>
      </w:r>
    </w:p>
    <w:p w:rsidR="00657B6A" w:rsidRPr="00AB0C15" w:rsidRDefault="00657B6A" w:rsidP="00D619E6">
      <w:pPr>
        <w:pStyle w:val="af2"/>
        <w:spacing w:line="360" w:lineRule="auto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AB0C15">
        <w:rPr>
          <w:rFonts w:ascii="Times New Roman" w:hAnsi="Times New Roman" w:cs="Times New Roman"/>
          <w:sz w:val="28"/>
          <w:szCs w:val="28"/>
          <w:lang w:val="uk-UA"/>
        </w:rPr>
        <w:t xml:space="preserve">  Виховний процес здійснюється згідно з «Основними орієнтирами виховання учнів 1-11 класів загальноосвітніх навчальних закладів України» .</w:t>
      </w:r>
    </w:p>
    <w:p w:rsidR="00657B6A" w:rsidRPr="00F168BB" w:rsidRDefault="007B6F9F" w:rsidP="00D619E6">
      <w:pPr>
        <w:spacing w:line="360" w:lineRule="auto"/>
        <w:ind w:firstLine="426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                        </w:t>
      </w:r>
      <w:r w:rsidR="00657B6A" w:rsidRPr="00F168B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Основні завдання виховної роботи:</w:t>
      </w:r>
    </w:p>
    <w:p w:rsidR="00657B6A" w:rsidRPr="00840882" w:rsidRDefault="00657B6A" w:rsidP="00D619E6">
      <w:pPr>
        <w:pStyle w:val="af2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B528E0">
        <w:rPr>
          <w:lang w:val="uk-UA"/>
        </w:rPr>
        <w:t xml:space="preserve">         </w:t>
      </w:r>
      <w:r w:rsidRPr="00840882">
        <w:rPr>
          <w:rFonts w:ascii="Times New Roman" w:hAnsi="Times New Roman" w:cs="Times New Roman"/>
          <w:sz w:val="28"/>
          <w:szCs w:val="28"/>
          <w:lang w:val="uk-UA"/>
        </w:rPr>
        <w:t>Основними завданнями</w:t>
      </w:r>
      <w:r w:rsidR="00484070">
        <w:rPr>
          <w:rFonts w:ascii="Times New Roman" w:hAnsi="Times New Roman" w:cs="Times New Roman"/>
          <w:sz w:val="28"/>
          <w:szCs w:val="28"/>
          <w:lang w:val="uk-UA"/>
        </w:rPr>
        <w:t xml:space="preserve"> виховної роботи закладу на 2017</w:t>
      </w:r>
      <w:r w:rsidR="00AE3254">
        <w:rPr>
          <w:rFonts w:ascii="Times New Roman" w:hAnsi="Times New Roman" w:cs="Times New Roman"/>
          <w:sz w:val="28"/>
          <w:szCs w:val="28"/>
          <w:lang w:val="uk-UA"/>
        </w:rPr>
        <w:t>/201</w:t>
      </w:r>
      <w:r w:rsidR="0048407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4088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є : </w:t>
      </w:r>
    </w:p>
    <w:p w:rsidR="00657B6A" w:rsidRPr="00840882" w:rsidRDefault="00657B6A" w:rsidP="00D619E6">
      <w:pPr>
        <w:pStyle w:val="af2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40882">
        <w:rPr>
          <w:rFonts w:ascii="Times New Roman" w:hAnsi="Times New Roman" w:cs="Times New Roman"/>
          <w:sz w:val="28"/>
          <w:szCs w:val="28"/>
          <w:lang w:val="uk-UA"/>
        </w:rPr>
        <w:t>- забезпечення сприятливих умов для самореалізації особистості відповідно до її інтересів та суспільних вимог;</w:t>
      </w:r>
    </w:p>
    <w:p w:rsidR="00657B6A" w:rsidRPr="00840882" w:rsidRDefault="00657B6A" w:rsidP="00D619E6">
      <w:pPr>
        <w:pStyle w:val="af2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40882">
        <w:rPr>
          <w:rFonts w:ascii="Times New Roman" w:hAnsi="Times New Roman" w:cs="Times New Roman"/>
          <w:sz w:val="28"/>
          <w:szCs w:val="28"/>
          <w:lang w:val="uk-UA"/>
        </w:rPr>
        <w:t>- підвищення соціального статусу, зміцнення й розвиток виховних функцій;</w:t>
      </w:r>
    </w:p>
    <w:p w:rsidR="00657B6A" w:rsidRPr="00840882" w:rsidRDefault="00657B6A" w:rsidP="00D619E6">
      <w:pPr>
        <w:pStyle w:val="af2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40882">
        <w:rPr>
          <w:rFonts w:ascii="Times New Roman" w:hAnsi="Times New Roman" w:cs="Times New Roman"/>
          <w:sz w:val="28"/>
          <w:szCs w:val="28"/>
          <w:lang w:val="uk-UA"/>
        </w:rPr>
        <w:t>- забезпечення взаємодії закладу з усіма соціальними інститутами, причетними до виховання учнів, розширення складу суб’єктів виховання, посилення координації їхніх зусиль;</w:t>
      </w:r>
    </w:p>
    <w:p w:rsidR="00657B6A" w:rsidRPr="00840882" w:rsidRDefault="00657B6A" w:rsidP="00D619E6">
      <w:pPr>
        <w:pStyle w:val="af2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40882">
        <w:rPr>
          <w:rFonts w:ascii="Times New Roman" w:hAnsi="Times New Roman" w:cs="Times New Roman"/>
          <w:sz w:val="28"/>
          <w:szCs w:val="28"/>
          <w:lang w:val="uk-UA"/>
        </w:rPr>
        <w:t>- посилення ролі сім’ї у вихованні дітей, зміцнення її взаємодії із закладом;</w:t>
      </w:r>
    </w:p>
    <w:p w:rsidR="00657B6A" w:rsidRPr="00840882" w:rsidRDefault="00657B6A" w:rsidP="00D619E6">
      <w:pPr>
        <w:pStyle w:val="af2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40882">
        <w:rPr>
          <w:rFonts w:ascii="Times New Roman" w:hAnsi="Times New Roman" w:cs="Times New Roman"/>
          <w:sz w:val="28"/>
          <w:szCs w:val="28"/>
          <w:lang w:val="uk-UA"/>
        </w:rPr>
        <w:t>- розвиток учнівського самоврядування, використання нових форм реалізації виховного потенціалу дитячого та молодіжного руху;</w:t>
      </w:r>
    </w:p>
    <w:p w:rsidR="00657B6A" w:rsidRPr="00840882" w:rsidRDefault="00657B6A" w:rsidP="00D619E6">
      <w:pPr>
        <w:pStyle w:val="af2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40882">
        <w:rPr>
          <w:rFonts w:ascii="Times New Roman" w:hAnsi="Times New Roman" w:cs="Times New Roman"/>
          <w:sz w:val="28"/>
          <w:szCs w:val="28"/>
          <w:lang w:val="uk-UA"/>
        </w:rPr>
        <w:t>- оптимізація змісту і форм виховного процесу;</w:t>
      </w:r>
    </w:p>
    <w:p w:rsidR="00657B6A" w:rsidRPr="00840882" w:rsidRDefault="00657B6A" w:rsidP="00D619E6">
      <w:pPr>
        <w:pStyle w:val="af2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40882">
        <w:rPr>
          <w:rFonts w:ascii="Times New Roman" w:hAnsi="Times New Roman" w:cs="Times New Roman"/>
          <w:sz w:val="28"/>
          <w:szCs w:val="28"/>
          <w:lang w:val="uk-UA"/>
        </w:rPr>
        <w:t>- збереження та покращення фізичного, психічного та соціального здоров’я особистості;</w:t>
      </w:r>
    </w:p>
    <w:p w:rsidR="00657B6A" w:rsidRPr="00840882" w:rsidRDefault="00657B6A" w:rsidP="00D619E6">
      <w:pPr>
        <w:pStyle w:val="af2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40882">
        <w:rPr>
          <w:rFonts w:ascii="Times New Roman" w:hAnsi="Times New Roman" w:cs="Times New Roman"/>
          <w:sz w:val="28"/>
          <w:szCs w:val="28"/>
          <w:lang w:val="uk-UA"/>
        </w:rPr>
        <w:t>- попередження та локалізація негативних впливів факторів соціального середовища на особистість;</w:t>
      </w:r>
    </w:p>
    <w:p w:rsidR="00657B6A" w:rsidRPr="00840882" w:rsidRDefault="00657B6A" w:rsidP="00D619E6">
      <w:pPr>
        <w:pStyle w:val="af2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408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840882">
        <w:rPr>
          <w:rFonts w:ascii="Times New Roman" w:hAnsi="Times New Roman" w:cs="Times New Roman"/>
          <w:sz w:val="28"/>
          <w:szCs w:val="28"/>
          <w:lang w:val="uk-UA"/>
        </w:rPr>
        <w:t>формування досвіду гуманістичних відносин на основі засвоєння та реалізації в повсякденному житті етичних норм і гуманної моралі.</w:t>
      </w:r>
    </w:p>
    <w:p w:rsidR="00CA5105" w:rsidRDefault="00CA5105" w:rsidP="007F1DA4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C035B2" w:rsidRPr="007F1DA4" w:rsidRDefault="00657B6A" w:rsidP="007F1DA4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F168B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>4.2. Пл</w:t>
      </w:r>
      <w:r w:rsidR="00484070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анування виховної роботи на 2017</w:t>
      </w:r>
      <w:r w:rsidR="00AE3254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/201</w:t>
      </w:r>
      <w:r w:rsidR="00484070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8</w:t>
      </w:r>
      <w:r w:rsidRPr="00F168B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навчальний рік</w:t>
      </w:r>
    </w:p>
    <w:p w:rsidR="00C035B2" w:rsidRDefault="00C035B2" w:rsidP="00C035B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C035B2" w:rsidRDefault="007F1DA4" w:rsidP="00C035B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</w:t>
      </w:r>
      <w:r w:rsidR="00C035B2" w:rsidRPr="00B406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Правове  </w:t>
      </w:r>
      <w:r w:rsidR="00C035B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C035B2" w:rsidRPr="00B406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виховання.  Попередження</w:t>
      </w:r>
      <w:r w:rsidR="00C035B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C035B2" w:rsidRPr="00B406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злочинності, </w:t>
      </w:r>
      <w:r w:rsidR="00C035B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C035B2" w:rsidRPr="00B406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запобігання  </w:t>
      </w:r>
      <w:r w:rsidR="00C035B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                        дитячої  бездоглядності.</w:t>
      </w:r>
    </w:p>
    <w:p w:rsidR="00C035B2" w:rsidRPr="00B4066D" w:rsidRDefault="00C035B2" w:rsidP="00C035B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401"/>
        <w:gridCol w:w="1417"/>
        <w:gridCol w:w="1843"/>
        <w:gridCol w:w="1701"/>
      </w:tblGrid>
      <w:tr w:rsidR="00AE3254" w:rsidTr="00AE3254">
        <w:trPr>
          <w:trHeight w:val="1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Зміст </w:t>
            </w:r>
          </w:p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Відмітка про вико нання</w:t>
            </w:r>
          </w:p>
        </w:tc>
      </w:tr>
      <w:tr w:rsidR="00AE3254" w:rsidTr="00AE3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Збір  інформації  про </w:t>
            </w:r>
          </w:p>
          <w:p w:rsidR="00AE3254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зайнятість  учнів  у </w:t>
            </w:r>
          </w:p>
          <w:p w:rsidR="00AE3254" w:rsidRPr="00487F25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позаурочний  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AE3254" w:rsidP="005D2A74">
            <w:pPr>
              <w:pStyle w:val="af2"/>
              <w:rPr>
                <w:sz w:val="28"/>
                <w:szCs w:val="28"/>
                <w:lang w:val="uk-UA"/>
              </w:rPr>
            </w:pPr>
            <w:r w:rsidRPr="00487F25">
              <w:rPr>
                <w:sz w:val="28"/>
                <w:szCs w:val="28"/>
                <w:lang w:val="uk-UA"/>
              </w:rPr>
              <w:t>До</w:t>
            </w:r>
          </w:p>
          <w:p w:rsidR="00AE3254" w:rsidRPr="00487F25" w:rsidRDefault="00AE3254" w:rsidP="005D2A74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15.09</w:t>
            </w:r>
          </w:p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Pr="00C778B2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778B2">
              <w:rPr>
                <w:rFonts w:ascii="Times New Roman" w:hAnsi="Times New Roman" w:cs="Times New Roman"/>
                <w:sz w:val="28"/>
                <w:szCs w:val="28"/>
              </w:rPr>
              <w:t>Класні</w:t>
            </w:r>
          </w:p>
          <w:p w:rsidR="00AE3254" w:rsidRPr="000C64FD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8B2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E3254" w:rsidTr="00AE3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Pr="00145F7C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5F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 списків  учнів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E3254" w:rsidRPr="00145F7C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5F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потребують</w:t>
            </w:r>
          </w:p>
          <w:p w:rsidR="00AE3254" w:rsidRPr="00145F7C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5F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особливої  педагогічної</w:t>
            </w:r>
          </w:p>
          <w:p w:rsidR="00AE3254" w:rsidRPr="00145F7C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5F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4" w:rsidRDefault="00AE3254" w:rsidP="005D2A74">
            <w:pPr>
              <w:pStyle w:val="af2"/>
              <w:rPr>
                <w:sz w:val="28"/>
                <w:szCs w:val="28"/>
                <w:lang w:val="uk-UA"/>
              </w:rPr>
            </w:pPr>
            <w:r w:rsidRPr="00487F25">
              <w:rPr>
                <w:sz w:val="28"/>
                <w:szCs w:val="28"/>
                <w:lang w:val="uk-UA"/>
              </w:rPr>
              <w:t>До</w:t>
            </w:r>
          </w:p>
          <w:p w:rsidR="00AE3254" w:rsidRPr="00487F25" w:rsidRDefault="00AE3254" w:rsidP="005D2A74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20.09</w:t>
            </w:r>
          </w:p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4" w:rsidRDefault="00AE3254" w:rsidP="005D2A74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3254" w:rsidRPr="00487F25" w:rsidRDefault="00AE3254" w:rsidP="005D2A7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487F25">
              <w:rPr>
                <w:rFonts w:ascii="Times New Roman" w:hAnsi="Times New Roman" w:cs="Times New Roman"/>
                <w:sz w:val="24"/>
                <w:szCs w:val="24"/>
              </w:rPr>
              <w:t>ласні</w:t>
            </w:r>
          </w:p>
          <w:p w:rsidR="00AE3254" w:rsidRPr="00145F7C" w:rsidRDefault="00AE3254" w:rsidP="005D2A74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7F25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E3254" w:rsidTr="00AE3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Pr="00D50FC5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F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 Ради </w:t>
            </w:r>
          </w:p>
          <w:p w:rsidR="00AE3254" w:rsidRPr="00D50FC5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50F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рофілактики</w:t>
            </w:r>
          </w:p>
          <w:p w:rsidR="00AE3254" w:rsidRPr="00D50FC5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F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правопорушень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Pr="00D50FC5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F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Кожного</w:t>
            </w:r>
          </w:p>
          <w:p w:rsidR="00AE3254" w:rsidRPr="00D50FC5" w:rsidRDefault="00AE3254" w:rsidP="005D2A74">
            <w:pPr>
              <w:pStyle w:val="af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50F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Pr="00D50FC5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F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</w:t>
            </w:r>
          </w:p>
          <w:p w:rsidR="00AE3254" w:rsidRDefault="00AE3254" w:rsidP="005D2A74">
            <w:pPr>
              <w:pStyle w:val="af2"/>
              <w:rPr>
                <w:lang w:val="uk-UA"/>
              </w:rPr>
            </w:pPr>
            <w:r w:rsidRPr="00D50F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E3254" w:rsidTr="00AE3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Pr="00C778B2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Години спілкування </w:t>
            </w:r>
          </w:p>
          <w:p w:rsidR="00AE3254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«Знайомство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  кримінальним</w:t>
            </w:r>
          </w:p>
          <w:p w:rsidR="00AE3254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 адміністративним </w:t>
            </w:r>
          </w:p>
          <w:p w:rsidR="00AE3254" w:rsidRDefault="00AE3254" w:rsidP="005D2A74">
            <w:pPr>
              <w:pStyle w:val="af2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Кодексами  України</w:t>
            </w:r>
            <w:r w:rsidRPr="00C778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Pr="00487F25" w:rsidRDefault="00AE3254" w:rsidP="005D2A7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87F25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</w:p>
          <w:p w:rsidR="00AE3254" w:rsidRPr="00487F25" w:rsidRDefault="00AE3254" w:rsidP="005D2A74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7F25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</w:p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E3254" w:rsidRPr="00DC412C" w:rsidTr="00AE3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Pr="00DC412C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 роботи</w:t>
            </w:r>
          </w:p>
          <w:p w:rsidR="00AE3254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DC4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ласних  керівників</w:t>
            </w:r>
          </w:p>
          <w:p w:rsidR="00AE3254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профілактики </w:t>
            </w:r>
          </w:p>
          <w:p w:rsidR="00AE3254" w:rsidRDefault="00AE3254" w:rsidP="005D2A74">
            <w:pPr>
              <w:pStyle w:val="af2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правопорушень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AE3254" w:rsidP="005D2A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AE3254" w:rsidRDefault="00AE3254" w:rsidP="005D2A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Листо 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Pr="00DC412C" w:rsidRDefault="00AE3254" w:rsidP="005D2A74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3254" w:rsidRPr="00DC412C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E3254" w:rsidRPr="00DC412C" w:rsidTr="00AE3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Pr="00F92FDC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«Закон суворий,</w:t>
            </w:r>
          </w:p>
          <w:p w:rsidR="00AE3254" w:rsidRPr="00E50B93" w:rsidRDefault="00AE3254" w:rsidP="005D2A74">
            <w:pPr>
              <w:pStyle w:val="af2"/>
              <w:tabs>
                <w:tab w:val="left" w:pos="2265"/>
              </w:tabs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F92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 це  закон»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Pr="00DC412C" w:rsidRDefault="00AE3254" w:rsidP="005D2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Листо 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Pr="00CF343E" w:rsidRDefault="00AE3254" w:rsidP="005D2A74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E3254" w:rsidTr="00AE3254">
        <w:trPr>
          <w:trHeight w:val="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484070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7</w:t>
            </w:r>
            <w:r w:rsidR="00AE32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Pr="000C64FD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C64FD">
              <w:rPr>
                <w:rFonts w:ascii="Times New Roman" w:hAnsi="Times New Roman" w:cs="Times New Roman"/>
                <w:sz w:val="28"/>
                <w:szCs w:val="28"/>
              </w:rPr>
              <w:t>Бесіда «Твої  права</w:t>
            </w:r>
          </w:p>
          <w:p w:rsidR="00AE3254" w:rsidRPr="000C64FD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C64FD">
              <w:rPr>
                <w:rFonts w:ascii="Times New Roman" w:hAnsi="Times New Roman" w:cs="Times New Roman"/>
                <w:sz w:val="28"/>
                <w:szCs w:val="28"/>
              </w:rPr>
              <w:t>та обов</w:t>
            </w:r>
            <w:r w:rsidRPr="0080657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C64FD">
              <w:rPr>
                <w:rFonts w:ascii="Times New Roman" w:hAnsi="Times New Roman" w:cs="Times New Roman"/>
                <w:sz w:val="28"/>
                <w:szCs w:val="28"/>
              </w:rPr>
              <w:t>язки»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AE3254" w:rsidP="005D2A74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D958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54" w:rsidRDefault="00AE3254" w:rsidP="005D2A74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4" w:rsidRDefault="00AE3254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C035B2" w:rsidRDefault="00C035B2" w:rsidP="00C035B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F1DA4" w:rsidRDefault="007F1DA4" w:rsidP="00C035B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7F1DA4" w:rsidRDefault="007F1DA4" w:rsidP="00C035B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7F1DA4" w:rsidRDefault="007F1DA4" w:rsidP="00C035B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7F1DA4" w:rsidRDefault="007F1DA4" w:rsidP="00C035B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7F1DA4" w:rsidRDefault="007F1DA4" w:rsidP="00C035B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CA5105" w:rsidRDefault="007F1DA4" w:rsidP="00C035B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                </w:t>
      </w:r>
    </w:p>
    <w:p w:rsidR="00C035B2" w:rsidRPr="00552C37" w:rsidRDefault="00CA5105" w:rsidP="00C035B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 xml:space="preserve">                                               </w:t>
      </w:r>
      <w:r w:rsidR="00C035B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C035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Соціальний  захист  учнів</w:t>
      </w:r>
      <w:r w:rsidR="00C035B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3257"/>
        <w:gridCol w:w="1562"/>
        <w:gridCol w:w="2267"/>
        <w:gridCol w:w="1417"/>
      </w:tblGrid>
      <w:tr w:rsidR="00C035B2" w:rsidTr="004801DC">
        <w:trPr>
          <w:trHeight w:val="13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C035B2" w:rsidRDefault="00C035B2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Зміст </w:t>
            </w:r>
          </w:p>
          <w:p w:rsidR="00C035B2" w:rsidRDefault="00CA5105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З</w:t>
            </w:r>
            <w:r w:rsidR="00C035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аходів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ind w:right="-10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C035B2" w:rsidTr="004801D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 банк  даних</w:t>
            </w:r>
          </w:p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пільгових  категорій.</w:t>
            </w:r>
          </w:p>
          <w:p w:rsidR="00C035B2" w:rsidRPr="00552C37" w:rsidRDefault="00C035B2" w:rsidP="005D2A74">
            <w:pPr>
              <w:pStyle w:val="af2"/>
              <w:spacing w:line="276" w:lineRule="auto"/>
              <w:rPr>
                <w:lang w:val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pStyle w:val="af2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</w:t>
            </w:r>
          </w:p>
          <w:p w:rsidR="00C035B2" w:rsidRDefault="00C035B2" w:rsidP="005D2A74">
            <w:pPr>
              <w:pStyle w:val="af2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Pr="00552C37" w:rsidRDefault="004801DC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="00C035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B2" w:rsidRDefault="00C035B2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035B2" w:rsidTr="004801D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Відвідати  пільговиків  </w:t>
            </w:r>
          </w:p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вдома. Складання  актів</w:t>
            </w:r>
          </w:p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обстеження  побутових</w:t>
            </w:r>
          </w:p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 проживання.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ласні</w:t>
            </w:r>
          </w:p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B2" w:rsidRDefault="00C035B2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035B2" w:rsidTr="004801D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4801DC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  <w:r w:rsidR="00C035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Pr="005573A4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3A4"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73A4">
              <w:rPr>
                <w:rFonts w:ascii="Times New Roman" w:hAnsi="Times New Roman" w:cs="Times New Roman"/>
                <w:sz w:val="28"/>
                <w:szCs w:val="28"/>
              </w:rPr>
              <w:t xml:space="preserve"> щодо  протидії</w:t>
            </w:r>
          </w:p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торгівлі  людьми</w:t>
            </w:r>
          </w:p>
          <w:p w:rsidR="00C035B2" w:rsidRPr="005573A4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окремим  планом)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pStyle w:val="af2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C035B2" w:rsidRPr="005573A4" w:rsidRDefault="00C035B2" w:rsidP="005D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Pr="005573A4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B2" w:rsidRDefault="00C035B2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035B2" w:rsidTr="004801D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4801DC" w:rsidP="005D2A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="00C035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 психологічної  </w:t>
            </w:r>
          </w:p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 для  сімей, які</w:t>
            </w:r>
          </w:p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потребують уваги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4801DC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</w:t>
            </w:r>
            <w:r w:rsidR="00C03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B2" w:rsidRDefault="00C035B2" w:rsidP="005D2A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035B2" w:rsidTr="004801D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4801DC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="00C035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для соціально</w:t>
            </w:r>
          </w:p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педагогічно занедбаних дітей «Навчаємося  спілкуючись»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Pr="004801DC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B2" w:rsidRDefault="00C035B2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035B2" w:rsidTr="004801D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4801DC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6</w:t>
            </w:r>
            <w:r w:rsidR="00C035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по оздоровленню</w:t>
            </w:r>
          </w:p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пільгового контингенту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Pr="009F13C1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B2" w:rsidRDefault="00C035B2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035B2" w:rsidTr="004801D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4801DC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7</w:t>
            </w:r>
            <w:r w:rsidR="00C035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доброчинних акціях «Від серця до серця», «Добру є завжди місце» тощо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C035B2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B2" w:rsidRDefault="004801DC" w:rsidP="005D2A74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B2" w:rsidRDefault="00C035B2" w:rsidP="005D2A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C035B2" w:rsidRDefault="00C035B2" w:rsidP="00C035B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035B2" w:rsidRPr="005570A1" w:rsidRDefault="007F1DA4" w:rsidP="00C035B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</w:t>
      </w:r>
      <w:r w:rsidR="00C035B2" w:rsidRPr="005570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Формування основ здорового способу життя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543"/>
        <w:gridCol w:w="1276"/>
        <w:gridCol w:w="1843"/>
        <w:gridCol w:w="1843"/>
      </w:tblGrid>
      <w:tr w:rsidR="00C95109" w:rsidRPr="005570A1" w:rsidTr="00C951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09" w:rsidRPr="005570A1" w:rsidRDefault="00C95109" w:rsidP="005D2A74">
            <w:pPr>
              <w:tabs>
                <w:tab w:val="left" w:pos="5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95109" w:rsidRPr="005570A1" w:rsidRDefault="00C95109" w:rsidP="005D2A74">
            <w:pPr>
              <w:tabs>
                <w:tab w:val="left" w:pos="5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Default="00C95109" w:rsidP="005D2A74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Відмітка про виконан</w:t>
            </w:r>
          </w:p>
          <w:p w:rsidR="00C95109" w:rsidRPr="005570A1" w:rsidRDefault="00C95109" w:rsidP="005D2A74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ня</w:t>
            </w:r>
          </w:p>
        </w:tc>
      </w:tr>
      <w:tr w:rsidR="00C95109" w:rsidRPr="005570A1" w:rsidTr="00C951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Тиждень безпеки життєдіяльності ,у зв’язку з початком нового навчального року. Проведення вступного </w:t>
            </w: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інструктажу.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І тиждень вересня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Заступники директора, кл. керівники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95109" w:rsidRPr="005570A1" w:rsidTr="00C951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Організація рухового режиму учнів, вихованців НВК.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Адміністрація закладу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95109" w:rsidRPr="005570A1" w:rsidTr="00C951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Оформлення листів здоров’</w:t>
            </w: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учнів</w:t>
            </w: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Медична сестра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класні керівники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95109" w:rsidRPr="005570A1" w:rsidTr="00C951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Проведення різноманітних форм виховної діяльності щодо пропаганди здорового способу життя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95109" w:rsidRPr="005570A1" w:rsidTr="00C951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Тиждень безпеки життєдіяльності учнів перед осінніми, зимовими, весняними та літніми канікулами.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Перед канікулами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ласні керівники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95109" w:rsidRPr="005570A1" w:rsidTr="00C951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Організувати гаряче харчування для учнів закладу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Вересень</w:t>
            </w:r>
          </w:p>
          <w:p w:rsidR="00C95109" w:rsidRPr="005570A1" w:rsidRDefault="00C95109" w:rsidP="005D2A74">
            <w:pPr>
              <w:tabs>
                <w:tab w:val="left" w:pos="590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09" w:rsidRPr="005570A1" w:rsidRDefault="00C95109" w:rsidP="005D2A74">
            <w:pPr>
              <w:tabs>
                <w:tab w:val="left" w:pos="590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95109" w:rsidRPr="005570A1" w:rsidTr="00C951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Профілактичний медогляд учнів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Кл. керівники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09" w:rsidRPr="005570A1" w:rsidRDefault="00C95109" w:rsidP="005D2A74">
            <w:pPr>
              <w:tabs>
                <w:tab w:val="left" w:pos="5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95109" w:rsidRPr="005570A1" w:rsidTr="00C951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Проводити роз’яснювальну роботу з батьками щодо формування здорового способу життя дітей через проведення батьківських зборів.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09" w:rsidRPr="005570A1" w:rsidRDefault="00C95109" w:rsidP="005D2A74">
            <w:pPr>
              <w:tabs>
                <w:tab w:val="left" w:pos="59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95109" w:rsidRPr="005570A1" w:rsidTr="00C951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Проведення бесід у рамках проведення днів здоров’</w:t>
            </w: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я:</w:t>
            </w:r>
          </w:p>
          <w:p w:rsidR="00C95109" w:rsidRPr="005570A1" w:rsidRDefault="00C95109" w:rsidP="005D2A74">
            <w:pPr>
              <w:tabs>
                <w:tab w:val="left" w:pos="5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-«Режим дня і його виконання»;</w:t>
            </w:r>
          </w:p>
          <w:p w:rsidR="00C95109" w:rsidRPr="005570A1" w:rsidRDefault="00C95109" w:rsidP="005D2A74">
            <w:pPr>
              <w:tabs>
                <w:tab w:val="left" w:pos="5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-«Особиста гігієна учня»;</w:t>
            </w:r>
          </w:p>
          <w:p w:rsidR="00C95109" w:rsidRPr="005570A1" w:rsidRDefault="00C95109" w:rsidP="005D2A74">
            <w:pPr>
              <w:tabs>
                <w:tab w:val="left" w:pos="5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-«Організація робочого місця»;</w:t>
            </w:r>
          </w:p>
          <w:p w:rsidR="00C95109" w:rsidRPr="005570A1" w:rsidRDefault="00C95109" w:rsidP="005D2A74">
            <w:pPr>
              <w:tabs>
                <w:tab w:val="left" w:pos="5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-«Гігієна зору»;</w:t>
            </w:r>
          </w:p>
          <w:p w:rsidR="00C95109" w:rsidRPr="005570A1" w:rsidRDefault="00C95109" w:rsidP="005D2A74">
            <w:pPr>
              <w:tabs>
                <w:tab w:val="left" w:pos="5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-«Профілактика простудних захворювань»;</w:t>
            </w:r>
          </w:p>
          <w:p w:rsidR="00C95109" w:rsidRPr="005570A1" w:rsidRDefault="00C95109" w:rsidP="005D2A74">
            <w:pPr>
              <w:tabs>
                <w:tab w:val="left" w:pos="5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-«Час сказати: Ні !»;</w:t>
            </w:r>
          </w:p>
          <w:p w:rsidR="00C95109" w:rsidRPr="005570A1" w:rsidRDefault="00C95109" w:rsidP="005D2A74">
            <w:pPr>
              <w:tabs>
                <w:tab w:val="left" w:pos="5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-«Небезпечний вплив наркотичних речовин на здоров’</w:t>
            </w: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людини</w:t>
            </w: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Класні керівники</w:t>
            </w:r>
          </w:p>
          <w:p w:rsidR="00C95109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09" w:rsidRPr="005570A1" w:rsidRDefault="00C95109" w:rsidP="005D2A74">
            <w:pPr>
              <w:tabs>
                <w:tab w:val="left" w:pos="59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95109" w:rsidRPr="005570A1" w:rsidTr="00C951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Організація роботи дитячого закладу відпочинку з денним перебуванням. Оздоровлення учнів пільгових категорій.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09" w:rsidRPr="005570A1" w:rsidRDefault="00C95109" w:rsidP="005D2A74">
            <w:pPr>
              <w:tabs>
                <w:tab w:val="left" w:pos="5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95109" w:rsidRPr="005570A1" w:rsidRDefault="00C95109" w:rsidP="005D2A74">
            <w:pPr>
              <w:tabs>
                <w:tab w:val="left" w:pos="5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109" w:rsidRPr="005570A1" w:rsidRDefault="00C95109" w:rsidP="005D2A74">
            <w:pPr>
              <w:tabs>
                <w:tab w:val="left" w:pos="5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7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Директор закладу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109" w:rsidRPr="005570A1" w:rsidRDefault="00C95109" w:rsidP="005D2A74">
            <w:pPr>
              <w:tabs>
                <w:tab w:val="left" w:pos="59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C035B2" w:rsidRPr="005570A1" w:rsidRDefault="00C035B2" w:rsidP="00C035B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035B2" w:rsidRPr="00D610C8" w:rsidRDefault="00C035B2" w:rsidP="00C035B2">
      <w:pPr>
        <w:rPr>
          <w:i/>
          <w:sz w:val="40"/>
          <w:szCs w:val="40"/>
          <w:u w:val="single"/>
        </w:rPr>
      </w:pPr>
    </w:p>
    <w:p w:rsidR="00C035B2" w:rsidRPr="00D610C8" w:rsidRDefault="00C035B2" w:rsidP="00C035B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40"/>
          <w:szCs w:val="40"/>
          <w:u w:val="single"/>
          <w:lang w:val="uk-UA"/>
        </w:rPr>
      </w:pPr>
    </w:p>
    <w:p w:rsidR="003C71E4" w:rsidRPr="00D610C8" w:rsidRDefault="000F0B19" w:rsidP="00D619E6">
      <w:pPr>
        <w:spacing w:after="0" w:line="360" w:lineRule="auto"/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  <w:u w:val="single"/>
          <w:lang w:val="uk-UA"/>
        </w:rPr>
        <w:t xml:space="preserve">                  </w:t>
      </w:r>
      <w:r w:rsidR="003C71E4" w:rsidRPr="00D610C8"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  <w:lang w:val="uk-UA"/>
        </w:rPr>
        <w:t>Р</w:t>
      </w:r>
      <w:r w:rsidR="00F168BB" w:rsidRPr="00D610C8"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  <w:lang w:val="uk-UA"/>
        </w:rPr>
        <w:t>ОБОТА З БАТЬКАМИ</w:t>
      </w:r>
      <w:r w:rsidR="003C71E4" w:rsidRPr="00D610C8"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  <w:lang w:val="uk-UA"/>
        </w:rPr>
        <w:t xml:space="preserve"> </w:t>
      </w:r>
    </w:p>
    <w:p w:rsidR="003C71E4" w:rsidRPr="00504831" w:rsidRDefault="003C71E4" w:rsidP="00D619E6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F1DA4" w:rsidRDefault="003C71E4" w:rsidP="007F1DA4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Одним із важливих завдань закладу є взаємодія закладу і родини. Робота педагогічного колективу спрямована на активне залучення сім</w:t>
      </w:r>
      <w:r w:rsidRPr="00504831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5048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 до навчально-виховного процесу, на гуманізацію відносин між членами родини та педагогами закладу.</w:t>
      </w:r>
    </w:p>
    <w:p w:rsidR="003C71E4" w:rsidRPr="007F1DA4" w:rsidRDefault="007F1DA4" w:rsidP="007F1DA4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</w:t>
      </w:r>
      <w:r w:rsidR="003C71E4" w:rsidRPr="00F168B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Основні завдання роботи з батьками:</w:t>
      </w:r>
    </w:p>
    <w:p w:rsidR="003C71E4" w:rsidRPr="00504831" w:rsidRDefault="003C71E4" w:rsidP="00D619E6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-ознайомлення з умовами життя сім’ї, з’ясування її психологічного клімату, особливостей поведінки дитини в сім’ї;</w:t>
      </w:r>
    </w:p>
    <w:p w:rsidR="003C71E4" w:rsidRPr="00504831" w:rsidRDefault="003C71E4" w:rsidP="00D619E6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-виявлення труднощів, які відчувають батьки;</w:t>
      </w:r>
    </w:p>
    <w:p w:rsidR="003C71E4" w:rsidRPr="00504831" w:rsidRDefault="003C71E4" w:rsidP="00D619E6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-здійснення колективного, диференційованого та індивідуального педагогічного впливу на батьків на основі ретельного аналізу;</w:t>
      </w:r>
    </w:p>
    <w:p w:rsidR="003C71E4" w:rsidRPr="00504831" w:rsidRDefault="003C71E4" w:rsidP="00D619E6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-залучення батьків до організації позашкільної виховної роботи;</w:t>
      </w:r>
    </w:p>
    <w:p w:rsidR="003C71E4" w:rsidRPr="00504831" w:rsidRDefault="003C71E4" w:rsidP="00D619E6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-проведення загальношкільних батьківських зборів (1 раз на семестр), класних батьківських зборів (4 рази на рік);</w:t>
      </w:r>
    </w:p>
    <w:p w:rsidR="003C71E4" w:rsidRPr="00504831" w:rsidRDefault="003C71E4" w:rsidP="00D619E6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-особисті бесіди адміністрації та класних керівників з батьками, консультації </w:t>
      </w:r>
      <w:r w:rsidR="00211AC5" w:rsidRPr="005048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батьків  практичного психолога</w:t>
      </w:r>
      <w:r w:rsidRPr="005048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закладу.</w:t>
      </w:r>
    </w:p>
    <w:p w:rsidR="003C71E4" w:rsidRPr="00504831" w:rsidRDefault="003C71E4" w:rsidP="00D619E6">
      <w:pPr>
        <w:pStyle w:val="af9"/>
        <w:spacing w:before="0" w:beforeAutospacing="0" w:after="0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504831">
        <w:rPr>
          <w:color w:val="000000" w:themeColor="text1"/>
          <w:sz w:val="28"/>
          <w:szCs w:val="28"/>
          <w:lang w:val="uk-UA"/>
        </w:rPr>
        <w:lastRenderedPageBreak/>
        <w:t xml:space="preserve">          Р</w:t>
      </w:r>
      <w:r w:rsidR="00211AC5" w:rsidRPr="00504831">
        <w:rPr>
          <w:color w:val="000000" w:themeColor="text1"/>
          <w:sz w:val="28"/>
          <w:szCs w:val="28"/>
        </w:rPr>
        <w:t>обот</w:t>
      </w:r>
      <w:r w:rsidR="00211AC5" w:rsidRPr="00504831">
        <w:rPr>
          <w:color w:val="000000" w:themeColor="text1"/>
          <w:sz w:val="28"/>
          <w:szCs w:val="28"/>
          <w:lang w:val="uk-UA"/>
        </w:rPr>
        <w:t>а</w:t>
      </w:r>
      <w:r w:rsidRPr="00504831">
        <w:rPr>
          <w:color w:val="000000" w:themeColor="text1"/>
          <w:sz w:val="28"/>
          <w:szCs w:val="28"/>
        </w:rPr>
        <w:t xml:space="preserve"> з батьками спрямован</w:t>
      </w:r>
      <w:r w:rsidRPr="00504831">
        <w:rPr>
          <w:color w:val="000000" w:themeColor="text1"/>
          <w:sz w:val="28"/>
          <w:szCs w:val="28"/>
          <w:lang w:val="uk-UA"/>
        </w:rPr>
        <w:t xml:space="preserve">а </w:t>
      </w:r>
      <w:r w:rsidRPr="00504831">
        <w:rPr>
          <w:color w:val="000000" w:themeColor="text1"/>
          <w:sz w:val="28"/>
          <w:szCs w:val="28"/>
        </w:rPr>
        <w:t>на підвищення</w:t>
      </w:r>
      <w:r w:rsidR="00211AC5" w:rsidRPr="00504831">
        <w:rPr>
          <w:color w:val="000000" w:themeColor="text1"/>
          <w:sz w:val="28"/>
          <w:szCs w:val="28"/>
          <w:lang w:val="uk-UA"/>
        </w:rPr>
        <w:t xml:space="preserve"> </w:t>
      </w:r>
      <w:r w:rsidRPr="00504831">
        <w:rPr>
          <w:color w:val="000000" w:themeColor="text1"/>
          <w:sz w:val="28"/>
          <w:szCs w:val="28"/>
        </w:rPr>
        <w:t>педагогічної</w:t>
      </w:r>
      <w:r w:rsidR="00211AC5" w:rsidRPr="00504831">
        <w:rPr>
          <w:color w:val="000000" w:themeColor="text1"/>
          <w:sz w:val="28"/>
          <w:szCs w:val="28"/>
          <w:lang w:val="uk-UA"/>
        </w:rPr>
        <w:t xml:space="preserve"> </w:t>
      </w:r>
      <w:r w:rsidRPr="00504831">
        <w:rPr>
          <w:color w:val="000000" w:themeColor="text1"/>
          <w:sz w:val="28"/>
          <w:szCs w:val="28"/>
        </w:rPr>
        <w:t>культури</w:t>
      </w:r>
      <w:r w:rsidR="00211AC5" w:rsidRPr="00504831">
        <w:rPr>
          <w:color w:val="000000" w:themeColor="text1"/>
          <w:sz w:val="28"/>
          <w:szCs w:val="28"/>
          <w:lang w:val="uk-UA"/>
        </w:rPr>
        <w:t xml:space="preserve"> </w:t>
      </w:r>
      <w:r w:rsidRPr="00504831">
        <w:rPr>
          <w:color w:val="000000" w:themeColor="text1"/>
          <w:sz w:val="28"/>
          <w:szCs w:val="28"/>
        </w:rPr>
        <w:t>батьків, на зміцнення</w:t>
      </w:r>
      <w:r w:rsidR="00211AC5" w:rsidRPr="00504831">
        <w:rPr>
          <w:color w:val="000000" w:themeColor="text1"/>
          <w:sz w:val="28"/>
          <w:szCs w:val="28"/>
          <w:lang w:val="uk-UA"/>
        </w:rPr>
        <w:t xml:space="preserve"> </w:t>
      </w:r>
      <w:r w:rsidRPr="00504831">
        <w:rPr>
          <w:color w:val="000000" w:themeColor="text1"/>
          <w:sz w:val="28"/>
          <w:szCs w:val="28"/>
        </w:rPr>
        <w:t>взаємодії</w:t>
      </w:r>
      <w:r w:rsidRPr="00504831">
        <w:rPr>
          <w:color w:val="000000" w:themeColor="text1"/>
          <w:sz w:val="28"/>
          <w:szCs w:val="28"/>
          <w:lang w:val="uk-UA"/>
        </w:rPr>
        <w:t xml:space="preserve"> </w:t>
      </w:r>
      <w:r w:rsidR="00211AC5" w:rsidRPr="00504831">
        <w:rPr>
          <w:color w:val="000000" w:themeColor="text1"/>
          <w:sz w:val="28"/>
          <w:szCs w:val="28"/>
          <w:lang w:val="uk-UA"/>
        </w:rPr>
        <w:t xml:space="preserve"> </w:t>
      </w:r>
      <w:r w:rsidRPr="00504831">
        <w:rPr>
          <w:color w:val="000000" w:themeColor="text1"/>
          <w:sz w:val="28"/>
          <w:szCs w:val="28"/>
          <w:lang w:val="uk-UA"/>
        </w:rPr>
        <w:t>навчального закладу</w:t>
      </w:r>
      <w:r w:rsidRPr="00504831">
        <w:rPr>
          <w:color w:val="000000" w:themeColor="text1"/>
          <w:sz w:val="28"/>
          <w:szCs w:val="28"/>
        </w:rPr>
        <w:t xml:space="preserve"> та родини, на посилення</w:t>
      </w:r>
      <w:r w:rsidR="00211AC5" w:rsidRPr="00504831">
        <w:rPr>
          <w:color w:val="000000" w:themeColor="text1"/>
          <w:sz w:val="28"/>
          <w:szCs w:val="28"/>
          <w:lang w:val="uk-UA"/>
        </w:rPr>
        <w:t xml:space="preserve"> </w:t>
      </w:r>
      <w:r w:rsidRPr="00504831">
        <w:rPr>
          <w:color w:val="000000" w:themeColor="text1"/>
          <w:sz w:val="28"/>
          <w:szCs w:val="28"/>
        </w:rPr>
        <w:t>їхнього</w:t>
      </w:r>
      <w:r w:rsidR="00211AC5" w:rsidRPr="00504831">
        <w:rPr>
          <w:color w:val="000000" w:themeColor="text1"/>
          <w:sz w:val="28"/>
          <w:szCs w:val="28"/>
          <w:lang w:val="uk-UA"/>
        </w:rPr>
        <w:t xml:space="preserve"> </w:t>
      </w:r>
      <w:r w:rsidRPr="00504831">
        <w:rPr>
          <w:color w:val="000000" w:themeColor="text1"/>
          <w:sz w:val="28"/>
          <w:szCs w:val="28"/>
        </w:rPr>
        <w:t>виховного</w:t>
      </w:r>
      <w:r w:rsidR="00211AC5" w:rsidRPr="00504831">
        <w:rPr>
          <w:color w:val="000000" w:themeColor="text1"/>
          <w:sz w:val="28"/>
          <w:szCs w:val="28"/>
          <w:lang w:val="uk-UA"/>
        </w:rPr>
        <w:t xml:space="preserve">  </w:t>
      </w:r>
      <w:r w:rsidRPr="00504831">
        <w:rPr>
          <w:color w:val="000000" w:themeColor="text1"/>
          <w:sz w:val="28"/>
          <w:szCs w:val="28"/>
        </w:rPr>
        <w:t>потенціалу.</w:t>
      </w:r>
    </w:p>
    <w:tbl>
      <w:tblPr>
        <w:tblW w:w="978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817"/>
        <w:gridCol w:w="3904"/>
        <w:gridCol w:w="1341"/>
        <w:gridCol w:w="1176"/>
        <w:gridCol w:w="1418"/>
        <w:gridCol w:w="1132"/>
      </w:tblGrid>
      <w:tr w:rsidR="003C71E4" w:rsidRPr="00504831" w:rsidTr="00290F6F">
        <w:tc>
          <w:tcPr>
            <w:tcW w:w="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3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ind w:firstLine="1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1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3C71E4" w:rsidP="00D619E6">
            <w:pPr>
              <w:tabs>
                <w:tab w:val="left" w:pos="1877"/>
              </w:tabs>
              <w:spacing w:after="0" w:line="360" w:lineRule="auto"/>
              <w:ind w:firstLine="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ФОРМА УЗАГАЛЬНЕННЯ</w:t>
            </w:r>
          </w:p>
        </w:tc>
        <w:tc>
          <w:tcPr>
            <w:tcW w:w="11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3C71E4" w:rsidP="00D619E6">
            <w:pPr>
              <w:tabs>
                <w:tab w:val="left" w:pos="1877"/>
              </w:tabs>
              <w:spacing w:after="0" w:line="360" w:lineRule="auto"/>
              <w:ind w:firstLine="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C71E4" w:rsidRPr="00504831" w:rsidTr="00290F6F">
        <w:tc>
          <w:tcPr>
            <w:tcW w:w="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C95109" w:rsidP="00D619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Ознайомитися з матеріально-побутовими умовами проживання родин:</w:t>
            </w:r>
          </w:p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-вихованців дошкільного підрозділу;</w:t>
            </w:r>
          </w:p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першокласників;</w:t>
            </w:r>
          </w:p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-дітей, що прибули до НВК;</w:t>
            </w:r>
          </w:p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-сімей групи «ризику»;</w:t>
            </w:r>
          </w:p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-сиріт, напівсиріт;</w:t>
            </w:r>
          </w:p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-дітей, що мають батьків-інвалідів;</w:t>
            </w:r>
          </w:p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багатодітних;</w:t>
            </w:r>
          </w:p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-дітей, що потерпіли від ЧАЄС;</w:t>
            </w:r>
          </w:p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дітей із малозабезпечених сімей;</w:t>
            </w:r>
          </w:p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-дітей з обмеженими можливостями.</w:t>
            </w:r>
          </w:p>
        </w:tc>
        <w:tc>
          <w:tcPr>
            <w:tcW w:w="13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Вересень-жовтень,</w:t>
            </w:r>
          </w:p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1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класні керівники, представники батьківської громадськості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C95109" w:rsidP="00C951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Акти </w:t>
            </w:r>
            <w:r w:rsidR="003C71E4"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обстежень</w:t>
            </w:r>
          </w:p>
        </w:tc>
        <w:tc>
          <w:tcPr>
            <w:tcW w:w="11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C71E4" w:rsidRPr="00504831" w:rsidTr="00290F6F">
        <w:tc>
          <w:tcPr>
            <w:tcW w:w="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C95109" w:rsidP="00D619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Взяти під контроль сім’ї, у яких батьки не забезпечують </w:t>
            </w: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належного виховання учнів.</w:t>
            </w:r>
          </w:p>
        </w:tc>
        <w:tc>
          <w:tcPr>
            <w:tcW w:w="13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Вер</w:t>
            </w: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есень</w:t>
            </w:r>
          </w:p>
        </w:tc>
        <w:tc>
          <w:tcPr>
            <w:tcW w:w="11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Класні </w:t>
            </w: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керівники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Банк даних</w:t>
            </w:r>
          </w:p>
        </w:tc>
        <w:tc>
          <w:tcPr>
            <w:tcW w:w="11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C71E4" w:rsidRPr="00504831" w:rsidTr="00290F6F">
        <w:tc>
          <w:tcPr>
            <w:tcW w:w="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C95109" w:rsidP="00D619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навчального року залучати батьків до участі в загальношкільних, класних формах виховної діяльності.</w:t>
            </w:r>
          </w:p>
        </w:tc>
        <w:tc>
          <w:tcPr>
            <w:tcW w:w="13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C95109" w:rsidP="00C951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Класні</w:t>
            </w:r>
            <w:r w:rsidR="003C71E4"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керівники 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1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C71E4" w:rsidRPr="00504831" w:rsidTr="00290F6F">
        <w:tc>
          <w:tcPr>
            <w:tcW w:w="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D67832" w:rsidP="00D619E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Здійснювати правову освіту батьків, залучати до цієї роботи працівників правоохоронних органів</w:t>
            </w:r>
          </w:p>
        </w:tc>
        <w:tc>
          <w:tcPr>
            <w:tcW w:w="13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D67832" w:rsidP="00D6783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1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C71E4" w:rsidRPr="00504831" w:rsidRDefault="003C71E4" w:rsidP="00D619E6">
            <w:pPr>
              <w:spacing w:after="0" w:line="36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F168BB" w:rsidRDefault="00F168BB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3858D0" w:rsidRPr="00504831" w:rsidRDefault="003858D0" w:rsidP="00D619E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C71E4" w:rsidRPr="00F168BB" w:rsidRDefault="007F1DA4" w:rsidP="00D619E6">
      <w:pPr>
        <w:spacing w:after="0" w:line="360" w:lineRule="auto"/>
        <w:ind w:firstLine="567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</w:t>
      </w:r>
      <w:r w:rsidR="003C71E4" w:rsidRPr="00F168B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КОНТРОЛЬНО-АНАЛІТИЧНА ДІЯЛЬНІСТЬ ЗАКЛАДУ</w:t>
      </w:r>
    </w:p>
    <w:p w:rsidR="003C71E4" w:rsidRPr="00504831" w:rsidRDefault="003C71E4" w:rsidP="00D619E6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sz w:val="28"/>
          <w:szCs w:val="28"/>
          <w:lang w:val="uk-UA"/>
        </w:rPr>
        <w:t>Контрольно-аналітична діяльність адміністрації НВК.</w:t>
      </w:r>
    </w:p>
    <w:p w:rsidR="003C71E4" w:rsidRPr="00504831" w:rsidRDefault="003C71E4" w:rsidP="00D619E6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sz w:val="28"/>
          <w:szCs w:val="28"/>
          <w:lang w:val="uk-UA"/>
        </w:rPr>
        <w:t xml:space="preserve">    Основні завдання:</w:t>
      </w:r>
    </w:p>
    <w:p w:rsidR="003C71E4" w:rsidRPr="00504831" w:rsidRDefault="003C71E4" w:rsidP="00BE104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sz w:val="28"/>
          <w:szCs w:val="28"/>
          <w:lang w:val="uk-UA"/>
        </w:rPr>
        <w:t>отримання інформації для педагогічного аналізу;</w:t>
      </w:r>
    </w:p>
    <w:p w:rsidR="003C71E4" w:rsidRPr="00504831" w:rsidRDefault="003C71E4" w:rsidP="00BE104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sz w:val="28"/>
          <w:szCs w:val="28"/>
          <w:lang w:val="uk-UA"/>
        </w:rPr>
        <w:t>надання методичної, практичної допомоги учителям;</w:t>
      </w:r>
    </w:p>
    <w:p w:rsidR="003C71E4" w:rsidRPr="00504831" w:rsidRDefault="003C71E4" w:rsidP="00BE104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sz w:val="28"/>
          <w:szCs w:val="28"/>
          <w:lang w:val="uk-UA"/>
        </w:rPr>
        <w:t>підвищення рівня професійної майстерності учителя;</w:t>
      </w:r>
    </w:p>
    <w:p w:rsidR="003C71E4" w:rsidRPr="00504831" w:rsidRDefault="003C71E4" w:rsidP="00BE104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sz w:val="28"/>
          <w:szCs w:val="28"/>
          <w:lang w:val="uk-UA"/>
        </w:rPr>
        <w:t>створення умов для навчання і виховання особистості учня в умовах соціалізації та гуманізації;</w:t>
      </w:r>
    </w:p>
    <w:p w:rsidR="003C71E4" w:rsidRPr="00504831" w:rsidRDefault="003C71E4" w:rsidP="00BE104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sz w:val="28"/>
          <w:szCs w:val="28"/>
          <w:lang w:val="uk-UA"/>
        </w:rPr>
        <w:t>виконання рекомендацій педрад, нарад при директорі, перевірок відділу освіти;</w:t>
      </w:r>
    </w:p>
    <w:p w:rsidR="003C71E4" w:rsidRPr="00504831" w:rsidRDefault="003C71E4" w:rsidP="00BE104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sz w:val="28"/>
          <w:szCs w:val="28"/>
          <w:lang w:val="uk-UA"/>
        </w:rPr>
        <w:t>удосконалення навчально-виховного процесу, впровадження інноваційних засобів навчання.</w:t>
      </w:r>
    </w:p>
    <w:p w:rsidR="003C71E4" w:rsidRPr="00504831" w:rsidRDefault="003C71E4" w:rsidP="00D619E6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10"/>
        <w:gridCol w:w="3969"/>
        <w:gridCol w:w="1418"/>
        <w:gridCol w:w="1559"/>
        <w:gridCol w:w="1418"/>
        <w:gridCol w:w="283"/>
        <w:gridCol w:w="709"/>
      </w:tblGrid>
      <w:tr w:rsidR="003C71E4" w:rsidRPr="00504831" w:rsidTr="00412E11">
        <w:tc>
          <w:tcPr>
            <w:tcW w:w="458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079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єкти управління, діяльності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узагальнення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3C71E4" w:rsidRPr="00504831" w:rsidTr="00412E11">
        <w:tc>
          <w:tcPr>
            <w:tcW w:w="9924" w:type="dxa"/>
            <w:gridSpan w:val="8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Серпень – вересень</w:t>
            </w:r>
          </w:p>
        </w:tc>
      </w:tr>
      <w:tr w:rsidR="003C71E4" w:rsidRPr="00504831" w:rsidTr="008E3E36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969" w:type="dxa"/>
          </w:tcPr>
          <w:p w:rsidR="003C71E4" w:rsidRPr="00504831" w:rsidRDefault="003C71E4" w:rsidP="000F0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стану </w:t>
            </w:r>
            <w:r w:rsidR="000F0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навчально-виховної роботи у 2016</w:t>
            </w:r>
            <w:r w:rsidR="00D67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</w:t>
            </w:r>
            <w:r w:rsidR="000F0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н.р. та завдання на новий навчальний рік, спрямовані на покращення результатів освітньої та виховної роботи.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701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педради</w:t>
            </w:r>
          </w:p>
        </w:tc>
        <w:tc>
          <w:tcPr>
            <w:tcW w:w="709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8E3E36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Комплектування мережі НВК, підготовка статистичної звітності. Контроль за охопленням навчання дітей мікрорайону. 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 вересня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701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709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8E3E36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та затвердження календарних планів.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 вересня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Плани </w:t>
            </w:r>
          </w:p>
        </w:tc>
        <w:tc>
          <w:tcPr>
            <w:tcW w:w="709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8E3E36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та затвердження планів виховної роботи.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 вересня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Плани </w:t>
            </w:r>
          </w:p>
        </w:tc>
        <w:tc>
          <w:tcPr>
            <w:tcW w:w="709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8E3E36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стану ведення особових справ учнів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 вересня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3C71E4" w:rsidRPr="00504831" w:rsidRDefault="00D542F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по веденню документ доку НВК</w:t>
            </w:r>
          </w:p>
        </w:tc>
        <w:tc>
          <w:tcPr>
            <w:tcW w:w="709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8E3E36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стану ведення алфавітної книги та журналу прибуття (вибуття) дітей.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 вересня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701" w:type="dxa"/>
            <w:gridSpan w:val="2"/>
          </w:tcPr>
          <w:p w:rsidR="003C71E4" w:rsidRPr="00504831" w:rsidRDefault="00D542F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8E3E36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медичного обстеження учнів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медогляду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701" w:type="dxa"/>
            <w:gridSpan w:val="2"/>
          </w:tcPr>
          <w:p w:rsidR="003C71E4" w:rsidRPr="00504831" w:rsidRDefault="00D542F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8E3E36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медичного обстеження вихованців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701" w:type="dxa"/>
            <w:gridSpan w:val="2"/>
          </w:tcPr>
          <w:p w:rsidR="003C71E4" w:rsidRPr="00504831" w:rsidRDefault="00D542F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8E3E36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</w:t>
            </w:r>
            <w:r w:rsidR="00D67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евірка класних журналів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стану заповнення сторінок</w:t>
            </w:r>
          </w:p>
        </w:tc>
        <w:tc>
          <w:tcPr>
            <w:tcW w:w="1418" w:type="dxa"/>
          </w:tcPr>
          <w:p w:rsidR="003C71E4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тиждень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в журналах</w:t>
            </w:r>
          </w:p>
        </w:tc>
        <w:tc>
          <w:tcPr>
            <w:tcW w:w="709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8E3E36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санітарно-гігієнічного режиму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тиждень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8E3E36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норм харчування</w:t>
            </w:r>
          </w:p>
        </w:tc>
        <w:tc>
          <w:tcPr>
            <w:tcW w:w="1418" w:type="dxa"/>
          </w:tcPr>
          <w:p w:rsidR="003C71E4" w:rsidRPr="00504831" w:rsidRDefault="00D67832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 числа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701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709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8E3E36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показників лічильників електроенергії</w:t>
            </w:r>
          </w:p>
        </w:tc>
        <w:tc>
          <w:tcPr>
            <w:tcW w:w="1418" w:type="dxa"/>
          </w:tcPr>
          <w:p w:rsidR="003C71E4" w:rsidRPr="00504831" w:rsidRDefault="00D67832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 числа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</w:t>
            </w:r>
          </w:p>
        </w:tc>
        <w:tc>
          <w:tcPr>
            <w:tcW w:w="709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8E3E36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відвідуванням учнями занять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Щодня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</w:t>
            </w:r>
          </w:p>
        </w:tc>
        <w:tc>
          <w:tcPr>
            <w:tcW w:w="709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9924" w:type="dxa"/>
            <w:gridSpan w:val="8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Жовтень</w:t>
            </w: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відвідуванням учнями занять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Щодня </w:t>
            </w:r>
          </w:p>
        </w:tc>
        <w:tc>
          <w:tcPr>
            <w:tcW w:w="1559" w:type="dxa"/>
          </w:tcPr>
          <w:p w:rsidR="003C71E4" w:rsidRPr="00504831" w:rsidRDefault="00D67832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ст</w:t>
            </w:r>
            <w:r w:rsidR="00D67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ану ведення щоденників учнів 2-4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8" w:type="dxa"/>
          </w:tcPr>
          <w:p w:rsidR="003C71E4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тиждень </w:t>
            </w:r>
          </w:p>
        </w:tc>
        <w:tc>
          <w:tcPr>
            <w:tcW w:w="1559" w:type="dxa"/>
          </w:tcPr>
          <w:p w:rsidR="003C71E4" w:rsidRPr="00504831" w:rsidRDefault="00D67832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у книзі ВШК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D67832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3C71E4" w:rsidRPr="00504831" w:rsidRDefault="003C71E4" w:rsidP="00D67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роботи </w:t>
            </w:r>
            <w:r w:rsidR="001E3B1C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 учителів </w:t>
            </w:r>
            <w:r w:rsidR="00D67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початкових класів</w:t>
            </w:r>
          </w:p>
        </w:tc>
        <w:tc>
          <w:tcPr>
            <w:tcW w:w="1418" w:type="dxa"/>
          </w:tcPr>
          <w:p w:rsidR="003C71E4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тиждень </w:t>
            </w:r>
          </w:p>
        </w:tc>
        <w:tc>
          <w:tcPr>
            <w:tcW w:w="1559" w:type="dxa"/>
          </w:tcPr>
          <w:p w:rsidR="003C71E4" w:rsidRPr="00504831" w:rsidRDefault="00D67832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</w:t>
            </w:r>
          </w:p>
        </w:tc>
        <w:tc>
          <w:tcPr>
            <w:tcW w:w="1418" w:type="dxa"/>
          </w:tcPr>
          <w:p w:rsidR="003C71E4" w:rsidRPr="00504831" w:rsidRDefault="003C71E4" w:rsidP="00D67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D67832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969" w:type="dxa"/>
          </w:tcPr>
          <w:p w:rsidR="003C71E4" w:rsidRPr="00504831" w:rsidRDefault="00D67832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журналів 1-4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 </w:t>
            </w:r>
          </w:p>
        </w:tc>
        <w:tc>
          <w:tcPr>
            <w:tcW w:w="1418" w:type="dxa"/>
          </w:tcPr>
          <w:p w:rsidR="003C71E4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тиждень </w:t>
            </w:r>
          </w:p>
        </w:tc>
        <w:tc>
          <w:tcPr>
            <w:tcW w:w="1559" w:type="dxa"/>
          </w:tcPr>
          <w:p w:rsidR="003C71E4" w:rsidRPr="00504831" w:rsidRDefault="003C71E4" w:rsidP="00D67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C71E4" w:rsidRPr="00504831" w:rsidRDefault="003C71E4" w:rsidP="00D67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Записи у </w:t>
            </w:r>
            <w:r w:rsidR="00D67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D67832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санітарно-гігієнічного режиму</w:t>
            </w:r>
          </w:p>
        </w:tc>
        <w:tc>
          <w:tcPr>
            <w:tcW w:w="1418" w:type="dxa"/>
          </w:tcPr>
          <w:p w:rsidR="003C71E4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тиждень </w:t>
            </w:r>
          </w:p>
        </w:tc>
        <w:tc>
          <w:tcPr>
            <w:tcW w:w="1559" w:type="dxa"/>
          </w:tcPr>
          <w:p w:rsidR="003C71E4" w:rsidRPr="00504831" w:rsidRDefault="00D67832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обслуг.споруд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D67832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норм харчування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D67832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показників лічильників електроенергії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559" w:type="dxa"/>
          </w:tcPr>
          <w:p w:rsidR="003C71E4" w:rsidRPr="00504831" w:rsidRDefault="00D67832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обслуг.споруд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D67832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проведенням годин спілк</w:t>
            </w:r>
            <w:r w:rsidR="001E3B1C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ування у класних колективах (1-3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класи).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9924" w:type="dxa"/>
            <w:gridSpan w:val="8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Листопад</w:t>
            </w: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санітарно-гігієнічного режиму</w:t>
            </w:r>
          </w:p>
        </w:tc>
        <w:tc>
          <w:tcPr>
            <w:tcW w:w="1418" w:type="dxa"/>
          </w:tcPr>
          <w:p w:rsidR="003C71E4" w:rsidRPr="00504831" w:rsidRDefault="008E3E36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тиждень </w:t>
            </w:r>
          </w:p>
        </w:tc>
        <w:tc>
          <w:tcPr>
            <w:tcW w:w="1559" w:type="dxa"/>
          </w:tcPr>
          <w:p w:rsidR="003C71E4" w:rsidRPr="00504831" w:rsidRDefault="00D67832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обслуг.споруд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у книзі ВШК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норм харчування</w:t>
            </w:r>
          </w:p>
        </w:tc>
        <w:tc>
          <w:tcPr>
            <w:tcW w:w="1418" w:type="dxa"/>
          </w:tcPr>
          <w:p w:rsidR="003C71E4" w:rsidRPr="00504831" w:rsidRDefault="008E3E36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тиждень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D67832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організацією навчально-виховного процесу у групі дошкільного підрозділу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Адміністра-ція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F70B8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ведення класних журналів з питання проведення тематичних бесід з безпеки життєдіяльності</w:t>
            </w:r>
          </w:p>
        </w:tc>
        <w:tc>
          <w:tcPr>
            <w:tcW w:w="1418" w:type="dxa"/>
          </w:tcPr>
          <w:p w:rsidR="003C71E4" w:rsidRPr="00504831" w:rsidRDefault="008E3E36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тиждень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F70B8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відвідуванням учнями занять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Щодня </w:t>
            </w:r>
          </w:p>
        </w:tc>
        <w:tc>
          <w:tcPr>
            <w:tcW w:w="1559" w:type="dxa"/>
          </w:tcPr>
          <w:p w:rsidR="003C71E4" w:rsidRPr="00504831" w:rsidRDefault="00F70B8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Кл.керівн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F70B8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стану виконання Програми профілактики правопорушень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9924" w:type="dxa"/>
            <w:gridSpan w:val="8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Грудень</w:t>
            </w: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навчальних досягнень учнів за І-й семестр.</w:t>
            </w:r>
          </w:p>
        </w:tc>
        <w:tc>
          <w:tcPr>
            <w:tcW w:w="1418" w:type="dxa"/>
          </w:tcPr>
          <w:p w:rsidR="003C71E4" w:rsidRPr="00504831" w:rsidRDefault="008E3E36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тиждень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на нараду при директору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навчальних програм за І семестр</w:t>
            </w:r>
          </w:p>
        </w:tc>
        <w:tc>
          <w:tcPr>
            <w:tcW w:w="1418" w:type="dxa"/>
          </w:tcPr>
          <w:p w:rsidR="003C71E4" w:rsidRPr="00504831" w:rsidRDefault="008E3E36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тиждень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Наказ, довідка на нараду при директору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щодо організованого закінчення І-го семестру</w:t>
            </w:r>
          </w:p>
        </w:tc>
        <w:tc>
          <w:tcPr>
            <w:tcW w:w="1418" w:type="dxa"/>
          </w:tcPr>
          <w:p w:rsidR="003C71E4" w:rsidRPr="00504831" w:rsidRDefault="008E3E36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3,4 тижні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Адміністра-ція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F70B8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стану веде</w:t>
            </w:r>
            <w:r w:rsidR="00F70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щоденників учнів </w:t>
            </w:r>
          </w:p>
        </w:tc>
        <w:tc>
          <w:tcPr>
            <w:tcW w:w="1418" w:type="dxa"/>
          </w:tcPr>
          <w:p w:rsidR="003C71E4" w:rsidRPr="00504831" w:rsidRDefault="008E3E36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тиждень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F70B8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стану ведення зошитів учнів по</w:t>
            </w:r>
            <w:r w:rsidR="00F70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чаткової школи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тижд</w:t>
            </w:r>
            <w:r w:rsidR="008E3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ень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F70B8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санітарно-гігієнічного режиму</w:t>
            </w:r>
          </w:p>
        </w:tc>
        <w:tc>
          <w:tcPr>
            <w:tcW w:w="1418" w:type="dxa"/>
          </w:tcPr>
          <w:p w:rsidR="003C71E4" w:rsidRPr="00504831" w:rsidRDefault="008E3E36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3,4 тижні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Директор, </w:t>
            </w:r>
            <w:r w:rsidR="00F70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обслуг.споруд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F70B8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норм харчування</w:t>
            </w:r>
          </w:p>
        </w:tc>
        <w:tc>
          <w:tcPr>
            <w:tcW w:w="1418" w:type="dxa"/>
          </w:tcPr>
          <w:p w:rsidR="003C71E4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тиждень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Інформа-ція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відвідуванням учнями занять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Щодня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на нараду при директору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68" w:type="dxa"/>
            <w:gridSpan w:val="2"/>
          </w:tcPr>
          <w:p w:rsidR="003C71E4" w:rsidRPr="00504831" w:rsidRDefault="00F70B8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питання по забезпеченню безпеки учнів та працівників закладу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ІІ семестру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9924" w:type="dxa"/>
            <w:gridSpan w:val="8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Січень</w:t>
            </w:r>
          </w:p>
        </w:tc>
      </w:tr>
      <w:tr w:rsidR="003C71E4" w:rsidRPr="00504831" w:rsidTr="00412E11">
        <w:tc>
          <w:tcPr>
            <w:tcW w:w="458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79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рішень попередніх педрад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тиждень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педради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458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79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ведення трудових книжок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14 січня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458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79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та затвердження календарних планів.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 січня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Плани 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458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9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та затвердження планів виховної роботи.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 січня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Плани 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458" w:type="dxa"/>
          </w:tcPr>
          <w:p w:rsidR="003C71E4" w:rsidRPr="00504831" w:rsidRDefault="00F70B8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79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з учнями, які мають низький рівень навчальних досягнень.</w:t>
            </w:r>
          </w:p>
        </w:tc>
        <w:tc>
          <w:tcPr>
            <w:tcW w:w="1418" w:type="dxa"/>
          </w:tcPr>
          <w:p w:rsidR="003C71E4" w:rsidRPr="00504831" w:rsidRDefault="008E3E36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1,2 тиждень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C71E4" w:rsidRPr="00504831" w:rsidRDefault="00F70B8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ШМО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458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079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санітарно-гігієнічного режиму</w:t>
            </w:r>
          </w:p>
        </w:tc>
        <w:tc>
          <w:tcPr>
            <w:tcW w:w="1418" w:type="dxa"/>
          </w:tcPr>
          <w:p w:rsidR="003C71E4" w:rsidRPr="00504831" w:rsidRDefault="008E3E36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тиждень </w:t>
            </w:r>
          </w:p>
        </w:tc>
        <w:tc>
          <w:tcPr>
            <w:tcW w:w="1559" w:type="dxa"/>
          </w:tcPr>
          <w:p w:rsidR="003C71E4" w:rsidRPr="00504831" w:rsidRDefault="00F70B8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обслуг.споруд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458" w:type="dxa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079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норм харчування</w:t>
            </w:r>
          </w:p>
        </w:tc>
        <w:tc>
          <w:tcPr>
            <w:tcW w:w="1418" w:type="dxa"/>
          </w:tcPr>
          <w:p w:rsidR="003C71E4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тиждень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458" w:type="dxa"/>
          </w:tcPr>
          <w:p w:rsidR="003C71E4" w:rsidRPr="00504831" w:rsidRDefault="00F70B8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079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результатів в</w:t>
            </w:r>
            <w:r w:rsidR="00F70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иховної роботи за І семестр 2016/2017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н.р.</w:t>
            </w:r>
          </w:p>
        </w:tc>
        <w:tc>
          <w:tcPr>
            <w:tcW w:w="1418" w:type="dxa"/>
          </w:tcPr>
          <w:p w:rsidR="003C71E4" w:rsidRPr="00504831" w:rsidRDefault="008E3E36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тиждень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на педраду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458" w:type="dxa"/>
          </w:tcPr>
          <w:p w:rsidR="003C71E4" w:rsidRPr="00504831" w:rsidRDefault="00F70B8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079" w:type="dxa"/>
            <w:gridSpan w:val="2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ведення класних журналів з питання проведення тематичних бесід з безпеки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життєдіяльності.</w:t>
            </w:r>
          </w:p>
        </w:tc>
        <w:tc>
          <w:tcPr>
            <w:tcW w:w="1418" w:type="dxa"/>
          </w:tcPr>
          <w:p w:rsidR="003C71E4" w:rsidRPr="00504831" w:rsidRDefault="008E3E36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І, 2 тижні </w:t>
            </w:r>
          </w:p>
        </w:tc>
        <w:tc>
          <w:tcPr>
            <w:tcW w:w="1559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C71E4" w:rsidRPr="00504831" w:rsidRDefault="003C71E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в журналах</w:t>
            </w:r>
          </w:p>
        </w:tc>
        <w:tc>
          <w:tcPr>
            <w:tcW w:w="992" w:type="dxa"/>
            <w:gridSpan w:val="2"/>
          </w:tcPr>
          <w:p w:rsidR="003C71E4" w:rsidRPr="00504831" w:rsidRDefault="003C71E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6A30" w:rsidRPr="00504831" w:rsidTr="00412E11">
        <w:tc>
          <w:tcPr>
            <w:tcW w:w="9924" w:type="dxa"/>
            <w:gridSpan w:val="8"/>
          </w:tcPr>
          <w:p w:rsidR="00DE6A30" w:rsidRPr="00504831" w:rsidRDefault="00DE6A30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Лютий</w:t>
            </w:r>
          </w:p>
        </w:tc>
      </w:tr>
      <w:tr w:rsidR="00DE6A30" w:rsidRPr="00504831" w:rsidTr="00412E11">
        <w:tc>
          <w:tcPr>
            <w:tcW w:w="568" w:type="dxa"/>
            <w:gridSpan w:val="2"/>
          </w:tcPr>
          <w:p w:rsidR="00DE6A30" w:rsidRPr="00504831" w:rsidRDefault="00F70B8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DE6A30" w:rsidRPr="00504831" w:rsidRDefault="00DE6A30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стану ведення щоденників учнів 2-4 класів</w:t>
            </w:r>
          </w:p>
        </w:tc>
        <w:tc>
          <w:tcPr>
            <w:tcW w:w="1418" w:type="dxa"/>
          </w:tcPr>
          <w:p w:rsidR="00DE6A30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3,4 тижні </w:t>
            </w:r>
          </w:p>
        </w:tc>
        <w:tc>
          <w:tcPr>
            <w:tcW w:w="1559" w:type="dxa"/>
          </w:tcPr>
          <w:p w:rsidR="00DE6A30" w:rsidRPr="00504831" w:rsidRDefault="00DE6A30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E6A30" w:rsidRPr="00504831" w:rsidRDefault="00DE6A30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DE6A30" w:rsidRPr="00504831" w:rsidRDefault="00DE6A30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6A30" w:rsidRPr="00504831" w:rsidTr="00412E11">
        <w:tc>
          <w:tcPr>
            <w:tcW w:w="568" w:type="dxa"/>
            <w:gridSpan w:val="2"/>
          </w:tcPr>
          <w:p w:rsidR="00DE6A30" w:rsidRPr="00504831" w:rsidRDefault="00F70B8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DE6A30" w:rsidRPr="00504831" w:rsidRDefault="00DE6A30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санітарно-гігієнічного режимом</w:t>
            </w:r>
          </w:p>
        </w:tc>
        <w:tc>
          <w:tcPr>
            <w:tcW w:w="1418" w:type="dxa"/>
          </w:tcPr>
          <w:p w:rsidR="00DE6A30" w:rsidRPr="00504831" w:rsidRDefault="00DE6A30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DE6A30" w:rsidRPr="00504831" w:rsidRDefault="00DE6A30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E6A30" w:rsidRPr="00504831" w:rsidRDefault="00DE6A30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DE6A30" w:rsidRPr="00504831" w:rsidRDefault="00DE6A30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6A30" w:rsidRPr="00504831" w:rsidTr="00412E11">
        <w:tc>
          <w:tcPr>
            <w:tcW w:w="568" w:type="dxa"/>
            <w:gridSpan w:val="2"/>
          </w:tcPr>
          <w:p w:rsidR="00DE6A30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DE6A30" w:rsidRPr="00504831" w:rsidRDefault="00DE6A30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норм харчування</w:t>
            </w:r>
          </w:p>
        </w:tc>
        <w:tc>
          <w:tcPr>
            <w:tcW w:w="1418" w:type="dxa"/>
          </w:tcPr>
          <w:p w:rsidR="00DE6A30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тиждень </w:t>
            </w:r>
          </w:p>
        </w:tc>
        <w:tc>
          <w:tcPr>
            <w:tcW w:w="1559" w:type="dxa"/>
          </w:tcPr>
          <w:p w:rsidR="00DE6A30" w:rsidRPr="00504831" w:rsidRDefault="00DE6A30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418" w:type="dxa"/>
          </w:tcPr>
          <w:p w:rsidR="00DE6A30" w:rsidRPr="00504831" w:rsidRDefault="00DE6A30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992" w:type="dxa"/>
            <w:gridSpan w:val="2"/>
          </w:tcPr>
          <w:p w:rsidR="00DE6A30" w:rsidRPr="00504831" w:rsidRDefault="00DE6A30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6A30" w:rsidRPr="00504831" w:rsidTr="00412E11">
        <w:tc>
          <w:tcPr>
            <w:tcW w:w="568" w:type="dxa"/>
            <w:gridSpan w:val="2"/>
          </w:tcPr>
          <w:p w:rsidR="00DE6A30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DE6A30" w:rsidRPr="00504831" w:rsidRDefault="00DE6A30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за проведенням предметного місяця  </w:t>
            </w:r>
            <w:r w:rsidR="007C621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початкових класів</w:t>
            </w:r>
          </w:p>
        </w:tc>
        <w:tc>
          <w:tcPr>
            <w:tcW w:w="1418" w:type="dxa"/>
          </w:tcPr>
          <w:p w:rsidR="00DE6A30" w:rsidRPr="00504831" w:rsidRDefault="00DE6A30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лютий</w:t>
            </w:r>
          </w:p>
        </w:tc>
        <w:tc>
          <w:tcPr>
            <w:tcW w:w="1559" w:type="dxa"/>
          </w:tcPr>
          <w:p w:rsidR="00DE6A30" w:rsidRPr="00504831" w:rsidRDefault="00DE6A30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E6A30" w:rsidRPr="00504831" w:rsidRDefault="00DE6A30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DE6A30" w:rsidRPr="00504831" w:rsidRDefault="00DE6A30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системи роботи к</w:t>
            </w:r>
            <w:r w:rsidR="001E3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ласних керівників .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7C6214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питання по забезпеченню безпеки учнів та працівників закладу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ІІ семестру</w:t>
            </w:r>
          </w:p>
        </w:tc>
        <w:tc>
          <w:tcPr>
            <w:tcW w:w="155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E3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ПК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показників лічильників електроенергії, газу</w:t>
            </w:r>
          </w:p>
        </w:tc>
        <w:tc>
          <w:tcPr>
            <w:tcW w:w="1418" w:type="dxa"/>
          </w:tcPr>
          <w:p w:rsidR="007C6214" w:rsidRPr="00504831" w:rsidRDefault="000F0B19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 чи</w:t>
            </w:r>
            <w:r w:rsidR="001E3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</w:t>
            </w:r>
            <w:r w:rsidR="007C621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7C6214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обслуг.споруд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відвідуванням учнями занять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Щодня </w:t>
            </w:r>
          </w:p>
        </w:tc>
        <w:tc>
          <w:tcPr>
            <w:tcW w:w="1559" w:type="dxa"/>
          </w:tcPr>
          <w:p w:rsidR="007C6214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обслуг.споруд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9924" w:type="dxa"/>
            <w:gridSpan w:val="8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Березень</w:t>
            </w: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організацією навчально-виховного процесу у групі дошкільного підрозділу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55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Адміністра-ція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санітарно-гігієнічного режимом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7C6214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норм харчування</w:t>
            </w:r>
          </w:p>
        </w:tc>
        <w:tc>
          <w:tcPr>
            <w:tcW w:w="1418" w:type="dxa"/>
          </w:tcPr>
          <w:p w:rsidR="007C6214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тиждень </w:t>
            </w:r>
          </w:p>
        </w:tc>
        <w:tc>
          <w:tcPr>
            <w:tcW w:w="155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Інформа-ція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ведення класних журналів з питання проведення тематичних бесід з безпеки життєдіяльності.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155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в журналах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відвідуванням учнями занять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Щодня </w:t>
            </w:r>
          </w:p>
        </w:tc>
        <w:tc>
          <w:tcPr>
            <w:tcW w:w="1559" w:type="dxa"/>
          </w:tcPr>
          <w:p w:rsidR="007C6214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Кл.керівн.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9924" w:type="dxa"/>
            <w:gridSpan w:val="8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Квітень</w:t>
            </w: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стану організації підсумкового повторення з метою підготовки до державної підсумкової ате</w:t>
            </w:r>
            <w:r w:rsidR="001E3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стації </w:t>
            </w:r>
          </w:p>
        </w:tc>
        <w:tc>
          <w:tcPr>
            <w:tcW w:w="1418" w:type="dxa"/>
          </w:tcPr>
          <w:p w:rsidR="007C6214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3,4 тижні </w:t>
            </w:r>
          </w:p>
        </w:tc>
        <w:tc>
          <w:tcPr>
            <w:tcW w:w="155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у книзі ВШК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аналізу і планування роботи НВК на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наступний навчальний рік </w:t>
            </w:r>
          </w:p>
        </w:tc>
        <w:tc>
          <w:tcPr>
            <w:tcW w:w="1418" w:type="dxa"/>
          </w:tcPr>
          <w:p w:rsidR="007C6214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 тиждень </w:t>
            </w:r>
          </w:p>
        </w:tc>
        <w:tc>
          <w:tcPr>
            <w:tcW w:w="155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1E3385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</w:t>
            </w:r>
            <w:r w:rsidR="001E3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 журналів </w:t>
            </w:r>
          </w:p>
        </w:tc>
        <w:tc>
          <w:tcPr>
            <w:tcW w:w="1418" w:type="dxa"/>
          </w:tcPr>
          <w:p w:rsidR="007C6214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тиждень </w:t>
            </w:r>
          </w:p>
        </w:tc>
        <w:tc>
          <w:tcPr>
            <w:tcW w:w="155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в журналах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станом санітарно-гігієнічного режиму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медсестра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у книзі ВШК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норм харчування</w:t>
            </w:r>
          </w:p>
        </w:tc>
        <w:tc>
          <w:tcPr>
            <w:tcW w:w="1418" w:type="dxa"/>
          </w:tcPr>
          <w:p w:rsidR="007C6214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тиждень </w:t>
            </w:r>
          </w:p>
        </w:tc>
        <w:tc>
          <w:tcPr>
            <w:tcW w:w="155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Інформа-ція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відвідуванням учнями занять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Щодня </w:t>
            </w:r>
          </w:p>
        </w:tc>
        <w:tc>
          <w:tcPr>
            <w:tcW w:w="1559" w:type="dxa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Кл.керівн.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показників лічильників електроенергії,  газу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Щодня </w:t>
            </w:r>
          </w:p>
        </w:tc>
        <w:tc>
          <w:tcPr>
            <w:tcW w:w="1559" w:type="dxa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обслуг.споруд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в журналах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30D2" w:rsidRPr="00504831" w:rsidTr="00412E11">
        <w:tc>
          <w:tcPr>
            <w:tcW w:w="568" w:type="dxa"/>
            <w:gridSpan w:val="2"/>
          </w:tcPr>
          <w:p w:rsidR="008530D2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8530D2" w:rsidRPr="00504831" w:rsidRDefault="008530D2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стану навчання з математики в початкових клас ах</w:t>
            </w:r>
          </w:p>
        </w:tc>
        <w:tc>
          <w:tcPr>
            <w:tcW w:w="1418" w:type="dxa"/>
          </w:tcPr>
          <w:p w:rsidR="008530D2" w:rsidRPr="00504831" w:rsidRDefault="00B21AB1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8530D2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8" w:type="dxa"/>
          </w:tcPr>
          <w:p w:rsidR="008530D2" w:rsidRPr="00504831" w:rsidRDefault="00B21AB1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gridSpan w:val="2"/>
          </w:tcPr>
          <w:p w:rsidR="008530D2" w:rsidRPr="00504831" w:rsidRDefault="008530D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питання по забезпеченню безпеки учнів та працівників закладу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ІІ семестру</w:t>
            </w:r>
          </w:p>
        </w:tc>
        <w:tc>
          <w:tcPr>
            <w:tcW w:w="155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9924" w:type="dxa"/>
            <w:gridSpan w:val="8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Травень</w:t>
            </w: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підсумкова атестація учнів 4 класу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1559" w:type="dxa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  звіти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проведенням тижня дошкільнят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155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6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стану роботи з дітьми пільгового контингенту.</w:t>
            </w:r>
          </w:p>
        </w:tc>
        <w:tc>
          <w:tcPr>
            <w:tcW w:w="1418" w:type="dxa"/>
          </w:tcPr>
          <w:p w:rsidR="007C6214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1,2 тижні </w:t>
            </w:r>
          </w:p>
        </w:tc>
        <w:tc>
          <w:tcPr>
            <w:tcW w:w="1559" w:type="dxa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результатів директорських контрольних робіт.</w:t>
            </w:r>
          </w:p>
        </w:tc>
        <w:tc>
          <w:tcPr>
            <w:tcW w:w="1418" w:type="dxa"/>
          </w:tcPr>
          <w:p w:rsidR="007C6214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31 числа</w:t>
            </w:r>
          </w:p>
        </w:tc>
        <w:tc>
          <w:tcPr>
            <w:tcW w:w="155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та планування роботи НВК на наступний навчальний рік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155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Творча група 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річного плану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журналів 1-4</w:t>
            </w:r>
            <w:r w:rsidR="007C621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8" w:type="dxa"/>
          </w:tcPr>
          <w:p w:rsidR="007C6214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3, 4 тиждень </w:t>
            </w:r>
          </w:p>
        </w:tc>
        <w:tc>
          <w:tcPr>
            <w:tcW w:w="155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Записи в журналах 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станом санітарно-гігієнічного режиму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норм харчування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тиждень</w:t>
            </w:r>
          </w:p>
        </w:tc>
        <w:tc>
          <w:tcPr>
            <w:tcW w:w="155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організацією оздоровлення дітей улітку.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155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педрада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показників лічильників електроенергії</w:t>
            </w:r>
          </w:p>
        </w:tc>
        <w:tc>
          <w:tcPr>
            <w:tcW w:w="1418" w:type="dxa"/>
          </w:tcPr>
          <w:p w:rsidR="007C6214" w:rsidRPr="00504831" w:rsidRDefault="000F0B19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 чи</w:t>
            </w:r>
            <w:r w:rsidR="00EA6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</w:t>
            </w:r>
          </w:p>
        </w:tc>
        <w:tc>
          <w:tcPr>
            <w:tcW w:w="1559" w:type="dxa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обслуг.споруд</w:t>
            </w:r>
            <w:r w:rsidR="007C621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Записи в журналах 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6214" w:rsidRPr="00504831" w:rsidTr="00412E11">
        <w:tc>
          <w:tcPr>
            <w:tcW w:w="568" w:type="dxa"/>
            <w:gridSpan w:val="2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969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відвідуванням учнями занять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Щодня </w:t>
            </w:r>
          </w:p>
        </w:tc>
        <w:tc>
          <w:tcPr>
            <w:tcW w:w="1559" w:type="dxa"/>
          </w:tcPr>
          <w:p w:rsidR="007C6214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Кл.керівн.</w:t>
            </w:r>
          </w:p>
        </w:tc>
        <w:tc>
          <w:tcPr>
            <w:tcW w:w="1418" w:type="dxa"/>
          </w:tcPr>
          <w:p w:rsidR="007C6214" w:rsidRPr="00504831" w:rsidRDefault="007C6214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gridSpan w:val="2"/>
          </w:tcPr>
          <w:p w:rsidR="007C6214" w:rsidRPr="00504831" w:rsidRDefault="007C6214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72D8" w:rsidRPr="00504831" w:rsidTr="00412E11">
        <w:tc>
          <w:tcPr>
            <w:tcW w:w="9924" w:type="dxa"/>
            <w:gridSpan w:val="8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Червень</w:t>
            </w:r>
          </w:p>
        </w:tc>
      </w:tr>
      <w:tr w:rsidR="00CE72D8" w:rsidRPr="00504831" w:rsidTr="00412E11">
        <w:tc>
          <w:tcPr>
            <w:tcW w:w="568" w:type="dxa"/>
            <w:gridSpan w:val="2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індивідуальної роботи у літній період з учнями, які мають за рік низький рівень навчальних досягнень.</w:t>
            </w:r>
          </w:p>
        </w:tc>
        <w:tc>
          <w:tcPr>
            <w:tcW w:w="1418" w:type="dxa"/>
          </w:tcPr>
          <w:p w:rsidR="00CE72D8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тиждень </w:t>
            </w:r>
          </w:p>
        </w:tc>
        <w:tc>
          <w:tcPr>
            <w:tcW w:w="155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6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8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</w:t>
            </w:r>
          </w:p>
        </w:tc>
        <w:tc>
          <w:tcPr>
            <w:tcW w:w="992" w:type="dxa"/>
            <w:gridSpan w:val="2"/>
          </w:tcPr>
          <w:p w:rsidR="00CE72D8" w:rsidRPr="00504831" w:rsidRDefault="00CE72D8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72D8" w:rsidRPr="00504831" w:rsidTr="00412E11">
        <w:tc>
          <w:tcPr>
            <w:tcW w:w="568" w:type="dxa"/>
            <w:gridSpan w:val="2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навчальних досягнень учнів</w:t>
            </w:r>
          </w:p>
        </w:tc>
        <w:tc>
          <w:tcPr>
            <w:tcW w:w="1418" w:type="dxa"/>
          </w:tcPr>
          <w:p w:rsidR="00CE72D8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uk-UA"/>
              </w:rPr>
              <w:t xml:space="preserve">І, ІІ тижні  </w:t>
            </w:r>
          </w:p>
        </w:tc>
        <w:tc>
          <w:tcPr>
            <w:tcW w:w="155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gridSpan w:val="2"/>
          </w:tcPr>
          <w:p w:rsidR="00CE72D8" w:rsidRPr="00504831" w:rsidRDefault="00CE72D8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72D8" w:rsidRPr="00504831" w:rsidTr="00412E11">
        <w:tc>
          <w:tcPr>
            <w:tcW w:w="568" w:type="dxa"/>
            <w:gridSpan w:val="2"/>
          </w:tcPr>
          <w:p w:rsidR="00CE72D8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 методичної роботи у НВК</w:t>
            </w:r>
          </w:p>
        </w:tc>
        <w:tc>
          <w:tcPr>
            <w:tcW w:w="1418" w:type="dxa"/>
          </w:tcPr>
          <w:p w:rsidR="00CE72D8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тиждень </w:t>
            </w:r>
          </w:p>
        </w:tc>
        <w:tc>
          <w:tcPr>
            <w:tcW w:w="155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gridSpan w:val="2"/>
          </w:tcPr>
          <w:p w:rsidR="00CE72D8" w:rsidRPr="00504831" w:rsidRDefault="00CE72D8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72D8" w:rsidRPr="00504831" w:rsidTr="00412E11">
        <w:tc>
          <w:tcPr>
            <w:tcW w:w="568" w:type="dxa"/>
            <w:gridSpan w:val="2"/>
          </w:tcPr>
          <w:p w:rsidR="00CE72D8" w:rsidRPr="00504831" w:rsidRDefault="00EA678D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навчальних досягнень учнів за навчальний рік.</w:t>
            </w:r>
          </w:p>
        </w:tc>
        <w:tc>
          <w:tcPr>
            <w:tcW w:w="1418" w:type="dxa"/>
          </w:tcPr>
          <w:p w:rsidR="00CE72D8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uk-UA"/>
              </w:rPr>
              <w:t xml:space="preserve">І, ІІ тижні  </w:t>
            </w:r>
          </w:p>
        </w:tc>
        <w:tc>
          <w:tcPr>
            <w:tcW w:w="155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CE72D8" w:rsidRPr="00504831" w:rsidRDefault="00CE72D8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72D8" w:rsidRPr="00504831" w:rsidTr="00412E11">
        <w:tc>
          <w:tcPr>
            <w:tcW w:w="568" w:type="dxa"/>
            <w:gridSpan w:val="2"/>
          </w:tcPr>
          <w:p w:rsidR="00CE72D8" w:rsidRPr="00504831" w:rsidRDefault="00031AA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навчальних планів і програм</w:t>
            </w:r>
          </w:p>
        </w:tc>
        <w:tc>
          <w:tcPr>
            <w:tcW w:w="1418" w:type="dxa"/>
          </w:tcPr>
          <w:p w:rsidR="00CE72D8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тиждень </w:t>
            </w:r>
          </w:p>
        </w:tc>
        <w:tc>
          <w:tcPr>
            <w:tcW w:w="155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gridSpan w:val="2"/>
          </w:tcPr>
          <w:p w:rsidR="00CE72D8" w:rsidRPr="00504831" w:rsidRDefault="00CE72D8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72D8" w:rsidRPr="00504831" w:rsidTr="00412E11">
        <w:tc>
          <w:tcPr>
            <w:tcW w:w="568" w:type="dxa"/>
            <w:gridSpan w:val="2"/>
          </w:tcPr>
          <w:p w:rsidR="00CE72D8" w:rsidRPr="00504831" w:rsidRDefault="00031AA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діловодства та ведення шкільної документації.</w:t>
            </w:r>
          </w:p>
        </w:tc>
        <w:tc>
          <w:tcPr>
            <w:tcW w:w="1418" w:type="dxa"/>
          </w:tcPr>
          <w:p w:rsidR="00CE72D8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uk-UA"/>
              </w:rPr>
              <w:t xml:space="preserve">ІІ, ІІІ тижні  </w:t>
            </w:r>
          </w:p>
        </w:tc>
        <w:tc>
          <w:tcPr>
            <w:tcW w:w="155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gridSpan w:val="2"/>
          </w:tcPr>
          <w:p w:rsidR="00CE72D8" w:rsidRPr="00504831" w:rsidRDefault="00CE72D8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72D8" w:rsidRPr="00504831" w:rsidTr="00412E11">
        <w:tc>
          <w:tcPr>
            <w:tcW w:w="568" w:type="dxa"/>
            <w:gridSpan w:val="2"/>
          </w:tcPr>
          <w:p w:rsidR="00CE72D8" w:rsidRPr="00504831" w:rsidRDefault="00031AA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CE72D8" w:rsidRPr="00504831" w:rsidRDefault="00031AA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журналів 1-4</w:t>
            </w:r>
            <w:r w:rsidR="00CE72D8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418" w:type="dxa"/>
          </w:tcPr>
          <w:p w:rsidR="00CE72D8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1,2 тижні </w:t>
            </w:r>
          </w:p>
        </w:tc>
        <w:tc>
          <w:tcPr>
            <w:tcW w:w="155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gridSpan w:val="2"/>
          </w:tcPr>
          <w:p w:rsidR="00CE72D8" w:rsidRPr="00504831" w:rsidRDefault="00CE72D8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72D8" w:rsidRPr="00504831" w:rsidTr="00412E11">
        <w:tc>
          <w:tcPr>
            <w:tcW w:w="568" w:type="dxa"/>
            <w:gridSpan w:val="2"/>
          </w:tcPr>
          <w:p w:rsidR="00CE72D8" w:rsidRPr="00504831" w:rsidRDefault="00031AA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та планування роботи НВК на наступний навчальний рік</w:t>
            </w:r>
          </w:p>
        </w:tc>
        <w:tc>
          <w:tcPr>
            <w:tcW w:w="1418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Червень </w:t>
            </w:r>
          </w:p>
        </w:tc>
        <w:tc>
          <w:tcPr>
            <w:tcW w:w="155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Творча група </w:t>
            </w:r>
          </w:p>
        </w:tc>
        <w:tc>
          <w:tcPr>
            <w:tcW w:w="1418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Річний план</w:t>
            </w:r>
          </w:p>
        </w:tc>
        <w:tc>
          <w:tcPr>
            <w:tcW w:w="992" w:type="dxa"/>
            <w:gridSpan w:val="2"/>
          </w:tcPr>
          <w:p w:rsidR="00CE72D8" w:rsidRPr="00504831" w:rsidRDefault="00CE72D8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72D8" w:rsidRPr="00504831" w:rsidTr="00412E11">
        <w:tc>
          <w:tcPr>
            <w:tcW w:w="568" w:type="dxa"/>
            <w:gridSpan w:val="2"/>
          </w:tcPr>
          <w:p w:rsidR="00CE72D8" w:rsidRPr="00504831" w:rsidRDefault="00031AA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показників лічильників електроенергії</w:t>
            </w:r>
          </w:p>
        </w:tc>
        <w:tc>
          <w:tcPr>
            <w:tcW w:w="1418" w:type="dxa"/>
          </w:tcPr>
          <w:p w:rsidR="00CE72D8" w:rsidRPr="00504831" w:rsidRDefault="00031AA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 числа</w:t>
            </w:r>
          </w:p>
        </w:tc>
        <w:tc>
          <w:tcPr>
            <w:tcW w:w="1559" w:type="dxa"/>
          </w:tcPr>
          <w:p w:rsidR="00CE72D8" w:rsidRPr="00504831" w:rsidRDefault="00031AA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обслуг.споруд</w:t>
            </w:r>
          </w:p>
        </w:tc>
        <w:tc>
          <w:tcPr>
            <w:tcW w:w="1418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</w:t>
            </w:r>
          </w:p>
        </w:tc>
        <w:tc>
          <w:tcPr>
            <w:tcW w:w="992" w:type="dxa"/>
            <w:gridSpan w:val="2"/>
          </w:tcPr>
          <w:p w:rsidR="00CE72D8" w:rsidRPr="00504831" w:rsidRDefault="00CE72D8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72D8" w:rsidRPr="00504831" w:rsidTr="00412E11">
        <w:tc>
          <w:tcPr>
            <w:tcW w:w="568" w:type="dxa"/>
            <w:gridSpan w:val="2"/>
          </w:tcPr>
          <w:p w:rsidR="00CE72D8" w:rsidRPr="00504831" w:rsidRDefault="00CE72D8" w:rsidP="00031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31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969" w:type="dxa"/>
          </w:tcPr>
          <w:p w:rsidR="00CE72D8" w:rsidRPr="00504831" w:rsidRDefault="00031AA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виховної роботи у 2016/2017</w:t>
            </w:r>
            <w:r w:rsidR="00CE72D8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навчальному році</w:t>
            </w:r>
          </w:p>
        </w:tc>
        <w:tc>
          <w:tcPr>
            <w:tcW w:w="1418" w:type="dxa"/>
          </w:tcPr>
          <w:p w:rsidR="00CE72D8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uk-UA"/>
              </w:rPr>
              <w:t xml:space="preserve">ІІ,ІІІ тижні </w:t>
            </w:r>
          </w:p>
        </w:tc>
        <w:tc>
          <w:tcPr>
            <w:tcW w:w="155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E72D8" w:rsidRPr="00504831" w:rsidRDefault="00031AA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gridSpan w:val="2"/>
          </w:tcPr>
          <w:p w:rsidR="00CE72D8" w:rsidRPr="00504831" w:rsidRDefault="00CE72D8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72D8" w:rsidRPr="00504831" w:rsidTr="00412E11">
        <w:tc>
          <w:tcPr>
            <w:tcW w:w="568" w:type="dxa"/>
            <w:gridSpan w:val="2"/>
          </w:tcPr>
          <w:p w:rsidR="00CE72D8" w:rsidRPr="00504831" w:rsidRDefault="00031AA7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96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ведення класних журналів з питання проведення тематичних бесід з безпеки життєдіяльності.</w:t>
            </w:r>
          </w:p>
        </w:tc>
        <w:tc>
          <w:tcPr>
            <w:tcW w:w="1418" w:type="dxa"/>
          </w:tcPr>
          <w:p w:rsidR="00CE72D8" w:rsidRPr="00504831" w:rsidRDefault="00290F6F" w:rsidP="00290F6F">
            <w:pPr>
              <w:spacing w:after="0" w:line="240" w:lineRule="auto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8"/>
                <w:szCs w:val="28"/>
                <w:lang w:val="uk-UA"/>
              </w:rPr>
              <w:t xml:space="preserve">ІІ,ІІІ тижні </w:t>
            </w:r>
          </w:p>
        </w:tc>
        <w:tc>
          <w:tcPr>
            <w:tcW w:w="1559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E72D8" w:rsidRPr="00504831" w:rsidRDefault="00CE72D8" w:rsidP="00290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в журналах</w:t>
            </w:r>
          </w:p>
        </w:tc>
        <w:tc>
          <w:tcPr>
            <w:tcW w:w="992" w:type="dxa"/>
            <w:gridSpan w:val="2"/>
          </w:tcPr>
          <w:p w:rsidR="00CE72D8" w:rsidRPr="00504831" w:rsidRDefault="00CE72D8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71E4" w:rsidRPr="00504831" w:rsidRDefault="003C71E4" w:rsidP="00D619E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color w:val="FF0000"/>
          <w:sz w:val="28"/>
          <w:szCs w:val="28"/>
          <w:lang w:val="uk-UA"/>
        </w:rPr>
        <w:br w:type="page"/>
      </w:r>
    </w:p>
    <w:p w:rsidR="003C0450" w:rsidRPr="00504831" w:rsidRDefault="003C0450" w:rsidP="00D619E6">
      <w:pPr>
        <w:pStyle w:val="af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3C71E4" w:rsidRPr="00504831" w:rsidRDefault="00E144A2" w:rsidP="00D619E6">
      <w:pPr>
        <w:pStyle w:val="af3"/>
        <w:spacing w:after="0" w:line="360" w:lineRule="auto"/>
        <w:ind w:left="0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3C71E4" w:rsidRPr="00504831">
        <w:rPr>
          <w:rFonts w:ascii="Times New Roman" w:hAnsi="Times New Roman"/>
          <w:b/>
          <w:sz w:val="28"/>
          <w:szCs w:val="28"/>
          <w:lang w:val="uk-UA"/>
        </w:rPr>
        <w:t xml:space="preserve"> Програма здійснення внутрішнього контролю</w:t>
      </w:r>
    </w:p>
    <w:tbl>
      <w:tblPr>
        <w:tblStyle w:val="33"/>
        <w:tblW w:w="0" w:type="auto"/>
        <w:tblLayout w:type="fixed"/>
        <w:tblLook w:val="04A0"/>
      </w:tblPr>
      <w:tblGrid>
        <w:gridCol w:w="534"/>
        <w:gridCol w:w="2014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2456"/>
        <w:gridCol w:w="897"/>
      </w:tblGrid>
      <w:tr w:rsidR="003C71E4" w:rsidRPr="00504831" w:rsidTr="00412E11">
        <w:tc>
          <w:tcPr>
            <w:tcW w:w="534" w:type="dxa"/>
            <w:vMerge w:val="restart"/>
            <w:vAlign w:val="center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dxa"/>
            <w:vMerge w:val="restart"/>
            <w:vAlign w:val="center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Питання, які підлягають контролю</w:t>
            </w:r>
          </w:p>
        </w:tc>
        <w:tc>
          <w:tcPr>
            <w:tcW w:w="3670" w:type="dxa"/>
            <w:gridSpan w:val="10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Місяці проведення</w:t>
            </w:r>
          </w:p>
        </w:tc>
        <w:tc>
          <w:tcPr>
            <w:tcW w:w="2456" w:type="dxa"/>
            <w:vMerge w:val="restart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Вихідна інформація</w:t>
            </w:r>
          </w:p>
        </w:tc>
        <w:tc>
          <w:tcPr>
            <w:tcW w:w="897" w:type="dxa"/>
            <w:vMerge w:val="restart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</w:t>
            </w: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</w:tr>
      <w:tr w:rsidR="003C71E4" w:rsidRPr="00504831" w:rsidTr="00412E11">
        <w:tc>
          <w:tcPr>
            <w:tcW w:w="534" w:type="dxa"/>
            <w:vMerge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dxa"/>
            <w:vMerge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  <w:tc>
          <w:tcPr>
            <w:tcW w:w="2456" w:type="dxa"/>
            <w:vMerge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  <w:vMerge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організованого початку навчального року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Накази,статзвіти,розклади,графіки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014" w:type="dxa"/>
          </w:tcPr>
          <w:p w:rsidR="003C71E4" w:rsidRPr="00504831" w:rsidRDefault="00031AA7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Адаптація учнів 1-го класу,</w:t>
            </w: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новоприбулих в інші класи до навчання та перебування в школі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Наказ,інформація,довідки,нарада при директору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031AA7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шкільної документації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Довідки,накази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031AA7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Календарне планування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Довідки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031AA7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виконання навчальних програм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Накази,І та ІІ семестри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031AA7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031A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підготовки учнів до ДПА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директору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031AA7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ведення класних журналів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Довідки,оперативні наради при</w:t>
            </w: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031AA7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031A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стану ведення зошитів для контрольних робіт, щоденників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Довідки,нарада при директору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031AA7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Виховні плани класних керівників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 методичних обєднань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031AA7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Співбесіди з попередження дитячого травматизму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класних керівників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3C71E4" w:rsidP="00031A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31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виховної роботи  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031AA7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роботи з профілактики правопорушень,</w:t>
            </w: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дитячої злочинності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Довідки, наказ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31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Військово-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патріотичне виховання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Наказ, тиждень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патріотичного</w:t>
            </w: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виховання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031AA7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Контрольні роботи за текстами адміністрації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Графік, аналіз, мониторінг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031AA7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гарячого харчування учнів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A23A10">
        <w:trPr>
          <w:trHeight w:val="4486"/>
        </w:trPr>
        <w:tc>
          <w:tcPr>
            <w:tcW w:w="53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31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Організований порядок закінчення навчального року:</w:t>
            </w:r>
          </w:p>
          <w:p w:rsidR="003C71E4" w:rsidRPr="00504831" w:rsidRDefault="003C71E4" w:rsidP="00BE1043">
            <w:pPr>
              <w:numPr>
                <w:ilvl w:val="0"/>
                <w:numId w:val="12"/>
              </w:numPr>
              <w:spacing w:line="36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журнали</w:t>
            </w:r>
          </w:p>
          <w:p w:rsidR="003C71E4" w:rsidRPr="00031AA7" w:rsidRDefault="003C71E4" w:rsidP="00031AA7">
            <w:pPr>
              <w:numPr>
                <w:ilvl w:val="0"/>
                <w:numId w:val="12"/>
              </w:numPr>
              <w:spacing w:line="36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справи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463B" w:rsidRPr="00504831" w:rsidRDefault="005B463B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463B" w:rsidRPr="00504831" w:rsidRDefault="005B463B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463B" w:rsidRPr="00504831" w:rsidRDefault="005B463B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  <w:p w:rsidR="005B463B" w:rsidRPr="00504831" w:rsidRDefault="005B463B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  <w:p w:rsidR="005B463B" w:rsidRPr="00504831" w:rsidRDefault="005B463B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463B" w:rsidRPr="00504831" w:rsidRDefault="005B463B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463B" w:rsidRPr="00504831" w:rsidRDefault="005B463B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463B" w:rsidRPr="00504831" w:rsidRDefault="005B463B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  <w:p w:rsidR="005B463B" w:rsidRPr="00504831" w:rsidRDefault="005B463B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  <w:p w:rsidR="005B463B" w:rsidRPr="00504831" w:rsidRDefault="005B463B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Накази, наради при директору, педрада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відвідуван</w:t>
            </w:r>
            <w:r w:rsidR="00704AEE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 навчальних занять учнями НВК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Інформації, наказ, нарада при директору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Законів «  Про освіту», «Про загальну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середню освіту», «Про охорону дитинства», Інструкції з обліку дітей і підлітків шкільного віку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Інформації, нарада при директору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Закону «Про звернення громадян»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щоквартальні, нарада при директору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засідань шкільних методичних обєднань:</w:t>
            </w: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-Аналіз тематики засідань ШМО</w:t>
            </w: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-Розгляд нових нормативно-правових документів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56" w:type="dxa"/>
          </w:tcPr>
          <w:p w:rsidR="003C71E4" w:rsidRPr="00504831" w:rsidRDefault="003C71E4" w:rsidP="00A23A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Наради при </w:t>
            </w:r>
            <w:r w:rsidR="00A2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директору.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засідання ШМО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поурочних планів вчителів,</w:t>
            </w:r>
          </w:p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їх календарним планам і програмам. Використання наочних посібників та дидактичних і роздаткових матеріалів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3C71E4" w:rsidP="00A23A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Довідки,нарада 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учнів підручниками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захист учнів. Матеріальна допомога для сиріт,позбавлених батьківського піклування,малозабезпечених дітей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Персональний контроль за учнями з девіантною поведінкою, схильних до правопорушен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ь, пропусків навчальних занять без поважних причин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класних годин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Матеріали 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класних керівників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Першого дзвоника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Останнього дзвоника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Канікули у навчальному закладі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Списки дітей пільгового контингенту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Списки, база даних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та Різдвяні свята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8 Березня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працівників освіти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Оздоровлення дітей влітку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56" w:type="dxa"/>
          </w:tcPr>
          <w:p w:rsidR="003C71E4" w:rsidRPr="00504831" w:rsidRDefault="003C71E4" w:rsidP="00A23A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Безпека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життєдіяльності. Охорона праці в школі.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Інформація, папка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«Охорона праці»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дорожнього руху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Довідка,класні години,практичні заняття,вікторина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Етика поведінки учнів(профілактика тютюнопаління, культура користування мобільним телефоном)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3C71E4" w:rsidP="00A23A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ШМО 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Звітна конференція .Звіт директора НВК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56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шкідливих звичок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0F0B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навчальн</w:t>
            </w:r>
            <w:r w:rsidR="000F0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плану 2017</w:t>
            </w:r>
            <w:r w:rsidR="00A2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</w:t>
            </w:r>
            <w:r w:rsidR="000F0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2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Виконання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річного плану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Аналітичні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матеріали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71E4" w:rsidRPr="00504831" w:rsidTr="00412E11">
        <w:tc>
          <w:tcPr>
            <w:tcW w:w="534" w:type="dxa"/>
          </w:tcPr>
          <w:p w:rsidR="003C71E4" w:rsidRPr="00504831" w:rsidRDefault="00A23A10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41</w:t>
            </w:r>
            <w:r w:rsidR="003C71E4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4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</w:t>
            </w:r>
            <w:r w:rsidR="00CC793E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за підвезенням учнів до  НВК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6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Папка «Підвезення учнів», графіки педагогічного супроводу підвезення</w:t>
            </w:r>
          </w:p>
        </w:tc>
        <w:tc>
          <w:tcPr>
            <w:tcW w:w="897" w:type="dxa"/>
          </w:tcPr>
          <w:p w:rsidR="003C71E4" w:rsidRPr="00504831" w:rsidRDefault="003C71E4" w:rsidP="00D6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C71E4" w:rsidRPr="00504831" w:rsidRDefault="003C71E4" w:rsidP="00D619E6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19E6" w:rsidRDefault="00154672" w:rsidP="00D619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48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19E6" w:rsidRDefault="00D619E6" w:rsidP="00D619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19E6" w:rsidRDefault="00D619E6" w:rsidP="00D619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19E6" w:rsidRDefault="00D619E6" w:rsidP="00D619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19E6" w:rsidRDefault="00D619E6" w:rsidP="00D619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19E6" w:rsidRDefault="00D619E6" w:rsidP="00D619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44A2" w:rsidRDefault="00E144A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E144A2" w:rsidRDefault="00E144A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E144A2" w:rsidRDefault="00E144A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E144A2" w:rsidRDefault="00E144A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E144A2" w:rsidRDefault="00E144A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E144A2" w:rsidRDefault="00E144A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E144A2" w:rsidRDefault="00E144A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E144A2" w:rsidRDefault="00E144A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E144A2" w:rsidRDefault="00E144A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E144A2" w:rsidRDefault="00E144A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E144A2" w:rsidRDefault="00E144A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E144A2" w:rsidRDefault="00E144A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E144A2" w:rsidRDefault="00E144A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E144A2" w:rsidRDefault="00E144A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E144A2" w:rsidRDefault="00E144A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E144A2" w:rsidRDefault="00E144A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E144A2" w:rsidRDefault="00E144A2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154672" w:rsidRPr="00D619E6" w:rsidRDefault="0072647E" w:rsidP="00D619E6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>ОХОРОНА ЗДОРОВ</w:t>
      </w:r>
      <w:r w:rsidR="00154672" w:rsidRPr="00D619E6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Я  ТА</w:t>
      </w:r>
      <w:r w:rsidR="00154672" w:rsidRPr="00D619E6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ЖИТТЯ  ДІТЕЙ</w:t>
      </w:r>
      <w:r w:rsidR="00154672" w:rsidRPr="00D619E6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. О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ХОРОНА</w:t>
      </w:r>
      <w:r w:rsidR="00154672" w:rsidRPr="00D619E6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ПРАЦІ. ЦИВІЛЬНИЙ</w:t>
      </w:r>
      <w:r w:rsidR="00154672" w:rsidRPr="00D619E6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ЗАХИСТ</w:t>
      </w:r>
      <w:r w:rsidR="00154672" w:rsidRPr="00D619E6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4197"/>
        <w:gridCol w:w="1440"/>
        <w:gridCol w:w="261"/>
        <w:gridCol w:w="142"/>
        <w:gridCol w:w="1559"/>
        <w:gridCol w:w="194"/>
        <w:gridCol w:w="1224"/>
        <w:gridCol w:w="992"/>
      </w:tblGrid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узагальнен-ня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виконан-ня</w:t>
            </w:r>
          </w:p>
        </w:tc>
      </w:tr>
      <w:tr w:rsidR="00154672" w:rsidRPr="00504831" w:rsidTr="005E2BEA">
        <w:trPr>
          <w:trHeight w:val="57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СЕРПЕНЬ</w:t>
            </w: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комісії  по перевірці готовності навчальних кабінетів</w:t>
            </w:r>
            <w:r w:rsidRPr="005048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 xml:space="preserve"> до роботи у 201</w:t>
            </w:r>
            <w:r w:rsidR="000F0B19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7</w:t>
            </w:r>
            <w:r w:rsidRPr="005048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/201</w:t>
            </w:r>
            <w:r w:rsidR="000F0B19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8</w:t>
            </w:r>
            <w:r w:rsidRPr="005048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 xml:space="preserve"> навчальному році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A23A10" w:rsidRDefault="00A23A10" w:rsidP="000F0B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комісії по випробуванню та перевірці на надійність встановлення та кріплення спортивного інвентарю та спортивного обладнання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A23A10" w:rsidRDefault="00A23A10" w:rsidP="000F0B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Випробування  та перевірка на надійність встановлення та кріплення спортивного інвентарю та спортивного обладнання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A23A10" w:rsidRDefault="00A23A10" w:rsidP="000F0B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Затвердження правил безпеки життєдіяльності під час навчально-виховного процесу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A23A10" w:rsidRDefault="00A23A10" w:rsidP="000F0B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A23A10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  <w:t>Затвердження правил протипожежної безпеки в кабінетах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A23A10" w:rsidRDefault="00A23A10" w:rsidP="000F0B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A23A10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Призначення постійно діючої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комісії по організації навчання та перевірці знань працівників НВК з питань охорони праці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9" w:rsidRDefault="00A23A10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-31.08.</w:t>
            </w:r>
          </w:p>
          <w:p w:rsidR="00154672" w:rsidRPr="00A23A10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проходження працівниками НВК інструктажів</w:t>
            </w:r>
            <w:r w:rsidRPr="00567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навчання та перевірки знань з питань охорони праці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9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-31.08.</w:t>
            </w:r>
          </w:p>
          <w:p w:rsidR="00154672" w:rsidRPr="00326E77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tabs>
                <w:tab w:val="left" w:pos="411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щодо попередження виникнення пожежі у НВК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326E77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-31.08.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обслуг.споруд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tabs>
                <w:tab w:val="left" w:pos="5103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 відповідального за пожежну безпеку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первинного інструктажу з охорони праці з працівниками НВК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прийомі на роботу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інструктажів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Одержати акт прийняття НВК до нового навчального року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67FCF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актів-дозволів на організацію навчально-виховного процесу у навчальних кабінетах, спортивних залах, майстерні.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ВЕРЕСЕНЬ</w:t>
            </w: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учнів із планом евакуації у разі тривоги та проведення тренувань запобіжних заходів.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Кл.керівн.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листків здоров’я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C6698E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Кл.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керівники та медична сестра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Листки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здоров’я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учнів до медичних груп для занять на уроках фізичної культури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C6698E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журналів реєстрації інструктажів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C6698E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 керівники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вступного інструктажу з безпеки життєдіяльності.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C6698E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05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 керівники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знань з безпеки життєдіяльності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позапланових та цільових інструктажів з охорони праці з працівниками та безпеки життєдіяльності з учнями, вихованцями НВК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Журнали інструктажів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первинних інструктажів  з працівниками НВК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C6698E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інструктажу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інструктажу з протипожежної безпеки з працівниками НВК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C6698E" w:rsidRDefault="00326E77" w:rsidP="007473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інструктажу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з питань профілактики дитячого травматизму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C6698E" w:rsidRDefault="00326E77" w:rsidP="007473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7473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Організація діяльності НВК щодо формування основ здорового способу життя, </w:t>
            </w:r>
            <w:r w:rsidRPr="005048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превентивного навчання та виховання у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747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</w:t>
            </w:r>
            <w:r w:rsidR="00747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н.р.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C6698E" w:rsidRDefault="00326E77" w:rsidP="007473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747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Заборона тютюнопаління  та затвердження заходів щодо проведення  антинікотинової інформаційно – освітньої та профілактичної роботи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C6698E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47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Посилення роботи з профілактики нещасних випадків серед учнів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C6698E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47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щодо запобігання дитячому дорожньо-транспортному травматизму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47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з попередження та профілактики  правопорушень, злочинності, СНІДу, наркоманії та алкоголізму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09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санітарно-гігієнічним режимом у закладі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326E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 w:rsidR="00326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326E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в журналі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санітарно-освітньої роботи серед учнів та батьків на класних годинах, зборах, співбесідах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326E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Плани виховної 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щодо застереження дитячого травматизму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326E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 керівники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326E77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правил безпеки у  кабінетах, спортивному класі.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9" w:rsidRDefault="005833A9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правил безпеки при загрозі та виникненні надзвичайних ситуацій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05.10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Посилення протипожежного захисту в осінньо-зимовий період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санітарно-гігієнічним режимом у закладі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завгосп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в журналі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санітарно-освітньої роботи серед учнів та батьків на класних годинах, зборах, співбесідах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5E2B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Плани виховної 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щодо застереження дитячого травматизму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 керівники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правил безпеки у  кабінетах, спортивному класі.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тематичних годин по цивільному захисту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 керівники, класоводи,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уроку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Огляд технічного стану будівель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санітарно-гігієнічним режимом у закладі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завгосп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в журналі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повторного інструктажу з охорони праці з обслуговуючим персоналом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30.11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Інструкція,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tabs>
                <w:tab w:val="left" w:pos="76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по запобіганню випадків загибелі людей на водних об’єктах у зимовий період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10.11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санітарно-освітньої роботи серед учнів та батьків на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класних годинах, зборах, співбесідах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5E2B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Плани виховної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щодо застереження дитячого травматизму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 керівники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5E2B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правил безпеки у  кабінетах, спортивній залі.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Медико-педагогічний контроль за проведенням уроків фізичної культури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 керівники,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тематичних годин по цивільному захисту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 керівники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температурного режиму НВК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Заміри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санітарно-гігієнічним режимом у закладі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в журналі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7315E" w:rsidP="00D619E6">
            <w:pPr>
              <w:tabs>
                <w:tab w:val="left" w:pos="76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щодо забезпечення проти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пожежної  безпеки при проведенні новорічних та різдвяних свят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санітарно-освітньої роботи серед учнів та батьків на класних годинах, зборах, співбесідах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Плани виховної 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щодо профілактики нещасних випадків у канікулярний час, проведення інструктажу.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III тиждень грудня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tabs>
                <w:tab w:val="left" w:pos="139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журнали,</w:t>
            </w:r>
          </w:p>
          <w:p w:rsidR="00154672" w:rsidRPr="00504831" w:rsidRDefault="00154672" w:rsidP="00D619E6">
            <w:pPr>
              <w:tabs>
                <w:tab w:val="left" w:pos="139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журнали інструктажу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інструктажу з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протипожежної безпеки з працівниками НВК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03.12.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5E2B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інструкта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щодо застереження дитячого травматизму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 керівники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 виконання плану основних заходів Цз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 w:rsidR="0058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28. 12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температурного режиму НВК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Заміри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tabs>
                <w:tab w:val="left" w:pos="76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заходів щодо проведення  антинікотинової інформаційно – освітньої та  профілактичної роботи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9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747388">
            <w:pPr>
              <w:tabs>
                <w:tab w:val="left" w:pos="76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плану першочергових заходів з профілактики травматизму учасників навчально-виховного процесу</w:t>
            </w:r>
            <w:r w:rsidR="005E2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невиробничого характеру на 201</w:t>
            </w:r>
            <w:r w:rsidR="00747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9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747388">
            <w:pPr>
              <w:tabs>
                <w:tab w:val="left" w:pos="76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профілактичної роботи щодо застереження травмування учасників навчально-виховно</w:t>
            </w:r>
            <w:r w:rsidR="00747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процесу в зимовий період 2017</w:t>
            </w:r>
            <w:r w:rsidR="005E2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 201</w:t>
            </w:r>
            <w:r w:rsidR="00747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санітарно-гігієнічним режимом у закладі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в журналі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санітарно-освітньої роботи серед учнів та батьків на класних годинах, зборах, співбесідах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5E2B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</w:t>
            </w:r>
            <w:r w:rsidR="005E2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керівники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Плани виховної 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інструктажів з безпеки життєдіяльності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5E2BEA" w:rsidP="005E2B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 керівники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травматизму дітей та працівників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11.01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щодо застереження дитячого травматизму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 керівники, класоводи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Медико-педагогічний контроль за проведенням уроків фізичної культури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CE2E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 керівники, адміністрація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і ведення цивільного захисту   в НВК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09.01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повторного інструктажу з охорони праці з працівниками НВК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Інструкція,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температурного режиму НВК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Заміри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санітарно-гігієнічним режимом у закладі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в журналі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санітарно-освітньої роботи серед учнів та батьків на класних годинах, зборах, співбесідах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Плани виховної 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щодо застереження дитячого травматизму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CE2E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Медико-педагогічний контроль за проведенням уроків фізичної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культури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Постійно 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Кл. керівники, класоводи,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медсестра, адміністрація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Протоколи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проведення Дня цивільного захисту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підготовки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бесід з безпеки життєдіяльності щодо правил поведінки під час весняних канікул.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24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13-15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</w:t>
            </w:r>
          </w:p>
          <w:p w:rsidR="00154672" w:rsidRPr="00504831" w:rsidRDefault="00154672" w:rsidP="00C669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 керівники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журнали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інструктажу з протипожежної безпеки з працівниками НВК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24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інструктажу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санітарно-гігієнічним режимом у закладі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в журналі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температурного режиму НВК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Медсестра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Заміри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санітарно-освітньої роботи серед учнів та батьків на класних годинах, зборах, співбесідах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Плани виховної 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щодо застереження дитячого травматизму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Медико-педагогічний контроль за проведенням уроків фізичної культури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 керівники</w:t>
            </w:r>
            <w:r w:rsidR="00154672"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ind w:hanging="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проведення Дня цивільного захисту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ind w:firstLine="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підготовки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КВІТЕНЬ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Заходи щодо попередження виникнення лісових пожеж </w:t>
            </w:r>
            <w:r w:rsidRPr="00504831">
              <w:rPr>
                <w:rStyle w:val="afb"/>
                <w:rFonts w:ascii="Times New Roman" w:hAnsi="Times New Roman" w:cs="Times New Roman"/>
                <w:sz w:val="28"/>
                <w:szCs w:val="28"/>
                <w:lang w:val="uk-UA"/>
              </w:rPr>
              <w:t>протягом пожежонебезпечного періоду</w:t>
            </w:r>
            <w:r w:rsidRPr="00504831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санітарно-освітньої роботи серед учнів та батьків на класних годинах, зборах, співбесідах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Плани виховної 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щодо застереження дитячого травматизму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Медико-педагогічний контроль за проведенням уроків фізичної культури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 керівники, класоводи, медсестра, адміністрація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Дня цивільного захисту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C6698E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CE2E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про-</w:t>
            </w:r>
          </w:p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охорони праці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CE2E29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Огляд технічного стану будівель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 обслуг. споруд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 з охорони життя і здоров’я дітей під час літніх канікул та під час проведення літніх екскурсій та практики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9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134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 керівники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журнали,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Журнали інструк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тажу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санітарно-освітньої роботи серед учнів та батьків на класних годинах, зборах, співбесідах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CE2E29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Плани виховної 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повторного інструктажу з охорони праці з обслуговуючим персоналом НВК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31.05</w:t>
            </w:r>
            <w:r w:rsidR="00F66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інструктажу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санітарно-гігієнічним режимом у закладі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</w:t>
            </w:r>
            <w:r w:rsidR="001B5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в журналі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щодо застереження дитячого травматизму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B5971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Медико-педагогічний контроль за проведенням уроків фізичної культури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класоводи, медсестра, адміністрація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ind w:hanging="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B5971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підсумки проведення Дня цивільно</w:t>
            </w:r>
            <w:r w:rsidR="001B5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захисту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03.05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інструктажу з протипожежної безпеки з працівниками НВК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A9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інструктажу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Інструктажі та бесіди з безпеки життєдіяльності учнів під час перебування в дитячому закладі відпочинку.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плану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табору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інструк-тажів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Інструктажі з охорони праці з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працівниками НВК під час проведення ремонтних робіт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B5971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Роб.з обслуг.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споруд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журнал </w:t>
            </w: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інструк-тажів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672" w:rsidRPr="00504831" w:rsidTr="005E2BEA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санітарно-гігієнічним режимом у закладі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B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01-14.06.</w:t>
            </w:r>
          </w:p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Default="001B5971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1B5971" w:rsidRPr="00504831" w:rsidRDefault="001B5971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 обслуг. споруд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в журналі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72" w:rsidRPr="00504831" w:rsidRDefault="00154672" w:rsidP="00D619E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54672" w:rsidRDefault="00154672" w:rsidP="00D619E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03EF4" w:rsidRDefault="00903EF4" w:rsidP="00D619E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048F4" w:rsidRDefault="006048F4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  <w:t xml:space="preserve">  </w:t>
      </w:r>
    </w:p>
    <w:p w:rsidR="006048F4" w:rsidRDefault="006048F4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6048F4" w:rsidRDefault="006048F4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6048F4" w:rsidRDefault="006048F4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6048F4" w:rsidRDefault="006048F4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6048F4" w:rsidRDefault="006048F4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6048F4" w:rsidRDefault="006048F4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6048F4" w:rsidRDefault="006048F4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6048F4" w:rsidRDefault="006048F4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6048F4" w:rsidRDefault="006048F4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6048F4" w:rsidRDefault="006048F4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6048F4" w:rsidRDefault="006048F4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6048F4" w:rsidRDefault="006048F4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6048F4" w:rsidRDefault="006048F4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6048F4" w:rsidRDefault="006048F4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6048F4" w:rsidRDefault="006048F4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CA5105" w:rsidRDefault="00CA5105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CA5105" w:rsidRDefault="00CA5105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CA5105" w:rsidRDefault="00CA5105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CA5105" w:rsidRDefault="00CA5105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CA5105" w:rsidRDefault="00CA5105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CA5105" w:rsidRDefault="00CA5105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CA5105" w:rsidRDefault="00CA5105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CA5105" w:rsidRDefault="00CA5105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CA5105" w:rsidRDefault="00CA5105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CA5105" w:rsidRDefault="00CA5105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CA5105" w:rsidRDefault="00CA5105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CA5105" w:rsidRDefault="00CA5105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CA5105" w:rsidRDefault="00CA5105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CA5105" w:rsidRDefault="00CA5105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</w:p>
    <w:p w:rsidR="00903EF4" w:rsidRPr="00903EF4" w:rsidRDefault="00903EF4" w:rsidP="00903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903EF4"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  <w:lastRenderedPageBreak/>
        <w:t xml:space="preserve"> ПЛАН РОЗВИТКУ НАВЧАЛЬНО – МАТЕРІАЛЬНОЇ БАЗИ НВК. ФІНАНСОВО–ГОСПОДАРСЬКА ДІЯЛЬНІСТЬ</w:t>
      </w:r>
    </w:p>
    <w:p w:rsidR="00903EF4" w:rsidRPr="00485103" w:rsidRDefault="00903EF4" w:rsidP="00903EF4">
      <w:pPr>
        <w:shd w:val="clear" w:color="auto" w:fill="FFFFFF"/>
        <w:tabs>
          <w:tab w:val="left" w:pos="3154"/>
        </w:tabs>
        <w:jc w:val="both"/>
        <w:rPr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534"/>
        <w:gridCol w:w="4819"/>
        <w:gridCol w:w="1985"/>
        <w:gridCol w:w="1559"/>
        <w:gridCol w:w="1134"/>
      </w:tblGrid>
      <w:tr w:rsidR="00903EF4" w:rsidRPr="00903EF4" w:rsidTr="00903EF4">
        <w:tc>
          <w:tcPr>
            <w:tcW w:w="5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1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85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55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134" w:type="dxa"/>
          </w:tcPr>
          <w:p w:rsidR="00903EF4" w:rsidRPr="00903EF4" w:rsidRDefault="00903EF4" w:rsidP="005D2A74">
            <w:pPr>
              <w:tabs>
                <w:tab w:val="left" w:pos="3154"/>
              </w:tabs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903EF4" w:rsidRPr="00903EF4" w:rsidTr="00903EF4">
        <w:tc>
          <w:tcPr>
            <w:tcW w:w="5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електроламп</w:t>
            </w:r>
          </w:p>
        </w:tc>
        <w:tc>
          <w:tcPr>
            <w:tcW w:w="1985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потребою</w:t>
            </w:r>
          </w:p>
        </w:tc>
        <w:tc>
          <w:tcPr>
            <w:tcW w:w="1559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 обслуг. споруд</w:t>
            </w:r>
            <w:r w:rsidR="00903EF4"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F4" w:rsidRPr="00903EF4" w:rsidTr="00903EF4">
        <w:tc>
          <w:tcPr>
            <w:tcW w:w="534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Зняття показань лічильників, електроенергії. Дотримання лімітів енергоносіїв  .</w:t>
            </w:r>
          </w:p>
        </w:tc>
        <w:tc>
          <w:tcPr>
            <w:tcW w:w="1985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Щомісяця </w:t>
            </w:r>
          </w:p>
        </w:tc>
        <w:tc>
          <w:tcPr>
            <w:tcW w:w="1559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 обслуг. споруд</w:t>
            </w:r>
          </w:p>
        </w:tc>
        <w:tc>
          <w:tcPr>
            <w:tcW w:w="11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F4" w:rsidRPr="00903EF4" w:rsidTr="00903EF4">
        <w:tc>
          <w:tcPr>
            <w:tcW w:w="534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1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Передача відділу освіти показань лічильників  електроенергії</w:t>
            </w:r>
          </w:p>
        </w:tc>
        <w:tc>
          <w:tcPr>
            <w:tcW w:w="1985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Щомісяця </w:t>
            </w:r>
          </w:p>
        </w:tc>
        <w:tc>
          <w:tcPr>
            <w:tcW w:w="1559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 обслуг. споруд</w:t>
            </w:r>
            <w:r w:rsidR="00903EF4"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F4" w:rsidRPr="00903EF4" w:rsidTr="00903EF4">
        <w:tc>
          <w:tcPr>
            <w:tcW w:w="534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1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інвентарю, обладнання.</w:t>
            </w:r>
          </w:p>
        </w:tc>
        <w:tc>
          <w:tcPr>
            <w:tcW w:w="1985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потребою</w:t>
            </w:r>
          </w:p>
        </w:tc>
        <w:tc>
          <w:tcPr>
            <w:tcW w:w="1559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 обслуг. споруд</w:t>
            </w:r>
          </w:p>
        </w:tc>
        <w:tc>
          <w:tcPr>
            <w:tcW w:w="11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F4" w:rsidRPr="00903EF4" w:rsidTr="00903EF4">
        <w:tc>
          <w:tcPr>
            <w:tcW w:w="534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03EF4"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якості ремонтних робіт та підготовка до нового навчального року: кабінетів, їдальні, спортивної зали та інших приміщень</w:t>
            </w:r>
          </w:p>
        </w:tc>
        <w:tc>
          <w:tcPr>
            <w:tcW w:w="1985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1559" w:type="dxa"/>
          </w:tcPr>
          <w:p w:rsidR="00903EF4" w:rsidRPr="00903EF4" w:rsidRDefault="00903EF4" w:rsidP="005D2A74">
            <w:pPr>
              <w:tabs>
                <w:tab w:val="left" w:pos="3154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з підготовки НВК до нового навчального року</w:t>
            </w:r>
          </w:p>
        </w:tc>
        <w:tc>
          <w:tcPr>
            <w:tcW w:w="11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F4" w:rsidRPr="00903EF4" w:rsidTr="00903EF4">
        <w:tc>
          <w:tcPr>
            <w:tcW w:w="534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03EF4"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</w:tcPr>
          <w:p w:rsidR="00903EF4" w:rsidRPr="00903EF4" w:rsidRDefault="00903EF4" w:rsidP="001B5971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щодо підготовки НВК до роботи в зимових умовах.</w:t>
            </w:r>
          </w:p>
        </w:tc>
        <w:tc>
          <w:tcPr>
            <w:tcW w:w="1985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Серпень </w:t>
            </w:r>
          </w:p>
        </w:tc>
        <w:tc>
          <w:tcPr>
            <w:tcW w:w="1559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 обслуг. споруд</w:t>
            </w:r>
          </w:p>
        </w:tc>
        <w:tc>
          <w:tcPr>
            <w:tcW w:w="11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F4" w:rsidRPr="00903EF4" w:rsidTr="00903EF4">
        <w:tc>
          <w:tcPr>
            <w:tcW w:w="534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1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Ревізія опалювальної системи, системи водопостачання та каналізації, електромережі на предмет якісної підготовки їх до навчального року.</w:t>
            </w:r>
          </w:p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Здати систему теплопостачання та опалення на гідравлічне </w:t>
            </w: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випробування представникові тепломережі</w:t>
            </w:r>
          </w:p>
        </w:tc>
        <w:tc>
          <w:tcPr>
            <w:tcW w:w="1985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Серпень-вересень</w:t>
            </w:r>
          </w:p>
        </w:tc>
        <w:tc>
          <w:tcPr>
            <w:tcW w:w="1559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 обслуг. споруд</w:t>
            </w:r>
          </w:p>
        </w:tc>
        <w:tc>
          <w:tcPr>
            <w:tcW w:w="11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F4" w:rsidRPr="00903EF4" w:rsidTr="00903EF4">
        <w:tc>
          <w:tcPr>
            <w:tcW w:w="534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481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Поповнити матеріальну базу кабінетів НВК, провести поточний ремонт</w:t>
            </w:r>
          </w:p>
        </w:tc>
        <w:tc>
          <w:tcPr>
            <w:tcW w:w="1985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Червень- серпень </w:t>
            </w:r>
          </w:p>
        </w:tc>
        <w:tc>
          <w:tcPr>
            <w:tcW w:w="155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  </w:t>
            </w:r>
          </w:p>
        </w:tc>
        <w:tc>
          <w:tcPr>
            <w:tcW w:w="11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F4" w:rsidRPr="00903EF4" w:rsidTr="00903EF4">
        <w:tc>
          <w:tcPr>
            <w:tcW w:w="534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1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і провести внутрішню інвентаризацію матеріальної бази, паспортизацію кабінетів, провести списання матеріальних цінностей</w:t>
            </w:r>
          </w:p>
        </w:tc>
        <w:tc>
          <w:tcPr>
            <w:tcW w:w="1985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  <w:r w:rsidR="00903EF4"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Комісія </w:t>
            </w:r>
          </w:p>
        </w:tc>
        <w:tc>
          <w:tcPr>
            <w:tcW w:w="11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F4" w:rsidRPr="00903EF4" w:rsidTr="00903EF4">
        <w:tc>
          <w:tcPr>
            <w:tcW w:w="534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1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огляд стану та збереженості майна, інвентарю, обладнання в кабінетах</w:t>
            </w:r>
          </w:p>
        </w:tc>
        <w:tc>
          <w:tcPr>
            <w:tcW w:w="1985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1559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 обслуг. споруд</w:t>
            </w:r>
          </w:p>
        </w:tc>
        <w:tc>
          <w:tcPr>
            <w:tcW w:w="11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F4" w:rsidRPr="00903EF4" w:rsidTr="00903EF4">
        <w:tc>
          <w:tcPr>
            <w:tcW w:w="5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B5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1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Благоустрій пришкільної ділянки, екологічний двомісячник. </w:t>
            </w:r>
          </w:p>
        </w:tc>
        <w:tc>
          <w:tcPr>
            <w:tcW w:w="1985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Квітень-травень</w:t>
            </w:r>
          </w:p>
        </w:tc>
        <w:tc>
          <w:tcPr>
            <w:tcW w:w="1559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 обслуг. споруд</w:t>
            </w:r>
          </w:p>
        </w:tc>
        <w:tc>
          <w:tcPr>
            <w:tcW w:w="11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F4" w:rsidRPr="00903EF4" w:rsidTr="00903EF4">
        <w:tc>
          <w:tcPr>
            <w:tcW w:w="534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1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миюч</w:t>
            </w:r>
            <w:r w:rsidR="001B5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засобів, інвентарю</w:t>
            </w:r>
          </w:p>
        </w:tc>
        <w:tc>
          <w:tcPr>
            <w:tcW w:w="1985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потребою</w:t>
            </w:r>
          </w:p>
        </w:tc>
        <w:tc>
          <w:tcPr>
            <w:tcW w:w="1559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Роб.з обслуг. споруд</w:t>
            </w:r>
          </w:p>
        </w:tc>
        <w:tc>
          <w:tcPr>
            <w:tcW w:w="11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F4" w:rsidRPr="00903EF4" w:rsidTr="00903EF4">
        <w:tc>
          <w:tcPr>
            <w:tcW w:w="5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B5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1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щодо залучення позабюджетних коштів</w:t>
            </w:r>
          </w:p>
        </w:tc>
        <w:tc>
          <w:tcPr>
            <w:tcW w:w="1985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5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F4" w:rsidRPr="00903EF4" w:rsidTr="00903EF4">
        <w:tc>
          <w:tcPr>
            <w:tcW w:w="534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1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економії, енергоресурсів за І, II </w:t>
            </w:r>
            <w:r w:rsidRPr="00903E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семестри </w:t>
            </w:r>
          </w:p>
        </w:tc>
        <w:tc>
          <w:tcPr>
            <w:tcW w:w="1985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Грудень, травень</w:t>
            </w:r>
          </w:p>
        </w:tc>
        <w:tc>
          <w:tcPr>
            <w:tcW w:w="155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F4" w:rsidRPr="00903EF4" w:rsidTr="00903EF4">
        <w:tc>
          <w:tcPr>
            <w:tcW w:w="534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1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Підбиття підсумків роботи НВК зі зміцнення матеріальної бази та господарської діяльності за навчальний рік </w:t>
            </w:r>
          </w:p>
        </w:tc>
        <w:tc>
          <w:tcPr>
            <w:tcW w:w="1985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155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1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EF4" w:rsidRPr="00903EF4" w:rsidTr="00903EF4">
        <w:tc>
          <w:tcPr>
            <w:tcW w:w="5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19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класних кімнат, коридорів, спортивної зали та інших приміщень НВК</w:t>
            </w:r>
          </w:p>
        </w:tc>
        <w:tc>
          <w:tcPr>
            <w:tcW w:w="1985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31.08</w:t>
            </w:r>
          </w:p>
        </w:tc>
        <w:tc>
          <w:tcPr>
            <w:tcW w:w="1559" w:type="dxa"/>
          </w:tcPr>
          <w:p w:rsidR="00903EF4" w:rsidRPr="00903EF4" w:rsidRDefault="001B5971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Роб.з обслуг. споруд</w:t>
            </w:r>
          </w:p>
        </w:tc>
        <w:tc>
          <w:tcPr>
            <w:tcW w:w="1134" w:type="dxa"/>
          </w:tcPr>
          <w:p w:rsidR="00903EF4" w:rsidRPr="00903EF4" w:rsidRDefault="00903EF4" w:rsidP="005D2A74">
            <w:pPr>
              <w:tabs>
                <w:tab w:val="left" w:pos="3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03EF4" w:rsidRPr="00903EF4" w:rsidRDefault="00903EF4" w:rsidP="00903EF4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6048F4" w:rsidRDefault="006048F4" w:rsidP="00903EF4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6048F4" w:rsidRDefault="006048F4" w:rsidP="00903EF4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6048F4" w:rsidRDefault="006048F4" w:rsidP="00903EF4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sectPr w:rsidR="006048F4" w:rsidSect="005833A9">
      <w:footerReference w:type="even" r:id="rId8"/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87A" w:rsidRDefault="00A6687A" w:rsidP="00420507">
      <w:pPr>
        <w:spacing w:after="0" w:line="240" w:lineRule="auto"/>
      </w:pPr>
      <w:r>
        <w:separator/>
      </w:r>
    </w:p>
  </w:endnote>
  <w:endnote w:type="continuationSeparator" w:id="1">
    <w:p w:rsidR="00A6687A" w:rsidRDefault="00A6687A" w:rsidP="0042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tiqua">
    <w:altName w:val="Century Gothic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05" w:rsidRDefault="00CA5105" w:rsidP="00412E11">
    <w:pPr>
      <w:pStyle w:val="a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A5105" w:rsidRDefault="00CA5105" w:rsidP="00412E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05" w:rsidRDefault="00CA5105">
    <w:pPr>
      <w:pStyle w:val="aa"/>
      <w:jc w:val="center"/>
    </w:pPr>
    <w:fldSimple w:instr="PAGE   \* MERGEFORMAT">
      <w:r>
        <w:rPr>
          <w:noProof/>
        </w:rPr>
        <w:t>71</w:t>
      </w:r>
    </w:fldSimple>
  </w:p>
  <w:p w:rsidR="00CA5105" w:rsidRDefault="00CA5105" w:rsidP="00412E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87A" w:rsidRDefault="00A6687A" w:rsidP="00420507">
      <w:pPr>
        <w:spacing w:after="0" w:line="240" w:lineRule="auto"/>
      </w:pPr>
      <w:r>
        <w:separator/>
      </w:r>
    </w:p>
  </w:footnote>
  <w:footnote w:type="continuationSeparator" w:id="1">
    <w:p w:rsidR="00A6687A" w:rsidRDefault="00A6687A" w:rsidP="0042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5046E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F9AA3B2"/>
    <w:lvl w:ilvl="0">
      <w:numFmt w:val="bullet"/>
      <w:lvlText w:val="*"/>
      <w:lvlJc w:val="left"/>
    </w:lvl>
  </w:abstractNum>
  <w:abstractNum w:abstractNumId="2">
    <w:nsid w:val="00C35868"/>
    <w:multiLevelType w:val="hybridMultilevel"/>
    <w:tmpl w:val="AC34C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650E8"/>
    <w:multiLevelType w:val="hybridMultilevel"/>
    <w:tmpl w:val="5302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520E9D"/>
    <w:multiLevelType w:val="hybridMultilevel"/>
    <w:tmpl w:val="D8C6CDB2"/>
    <w:lvl w:ilvl="0" w:tplc="596876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308CD"/>
    <w:multiLevelType w:val="hybridMultilevel"/>
    <w:tmpl w:val="C250E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AE452B"/>
    <w:multiLevelType w:val="hybridMultilevel"/>
    <w:tmpl w:val="6DE8C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A55CD4"/>
    <w:multiLevelType w:val="hybridMultilevel"/>
    <w:tmpl w:val="D292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93FBA"/>
    <w:multiLevelType w:val="hybridMultilevel"/>
    <w:tmpl w:val="0DF49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615F28"/>
    <w:multiLevelType w:val="hybridMultilevel"/>
    <w:tmpl w:val="6FFC7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F16A16"/>
    <w:multiLevelType w:val="hybridMultilevel"/>
    <w:tmpl w:val="76BA6028"/>
    <w:lvl w:ilvl="0" w:tplc="471A3F5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812ACA"/>
    <w:multiLevelType w:val="hybridMultilevel"/>
    <w:tmpl w:val="6DBE7430"/>
    <w:lvl w:ilvl="0" w:tplc="A60A40C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29767F4"/>
    <w:multiLevelType w:val="multilevel"/>
    <w:tmpl w:val="22CA15EC"/>
    <w:styleLink w:val="1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57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4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71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28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85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742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199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656" w:firstLine="0"/>
      </w:pPr>
      <w:rPr>
        <w:rFonts w:ascii="Wingdings" w:hAnsi="Wingdings" w:hint="default"/>
      </w:rPr>
    </w:lvl>
  </w:abstractNum>
  <w:abstractNum w:abstractNumId="13">
    <w:nsid w:val="141066EC"/>
    <w:multiLevelType w:val="hybridMultilevel"/>
    <w:tmpl w:val="231A0D9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70734A"/>
    <w:multiLevelType w:val="multilevel"/>
    <w:tmpl w:val="58E80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96B627B"/>
    <w:multiLevelType w:val="hybridMultilevel"/>
    <w:tmpl w:val="B93E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0E1752"/>
    <w:multiLevelType w:val="hybridMultilevel"/>
    <w:tmpl w:val="AA725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455EDC"/>
    <w:multiLevelType w:val="hybridMultilevel"/>
    <w:tmpl w:val="CC461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B763EA"/>
    <w:multiLevelType w:val="hybridMultilevel"/>
    <w:tmpl w:val="C6FC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5B67E6"/>
    <w:multiLevelType w:val="multilevel"/>
    <w:tmpl w:val="CBCCD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7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18C33FC"/>
    <w:multiLevelType w:val="multilevel"/>
    <w:tmpl w:val="134A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6694648"/>
    <w:multiLevelType w:val="hybridMultilevel"/>
    <w:tmpl w:val="D252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2076DF"/>
    <w:multiLevelType w:val="hybridMultilevel"/>
    <w:tmpl w:val="5A84F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755073"/>
    <w:multiLevelType w:val="hybridMultilevel"/>
    <w:tmpl w:val="2BA486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F50542"/>
    <w:multiLevelType w:val="singleLevel"/>
    <w:tmpl w:val="5F8E2F3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2C2A0974"/>
    <w:multiLevelType w:val="hybridMultilevel"/>
    <w:tmpl w:val="D08AC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A47D6A"/>
    <w:multiLevelType w:val="hybridMultilevel"/>
    <w:tmpl w:val="1D187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F422396"/>
    <w:multiLevelType w:val="hybridMultilevel"/>
    <w:tmpl w:val="C7FE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003EEC"/>
    <w:multiLevelType w:val="hybridMultilevel"/>
    <w:tmpl w:val="67A48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9F77F7"/>
    <w:multiLevelType w:val="multilevel"/>
    <w:tmpl w:val="383C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1751EFA"/>
    <w:multiLevelType w:val="hybridMultilevel"/>
    <w:tmpl w:val="3ECA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CB5C6A"/>
    <w:multiLevelType w:val="hybridMultilevel"/>
    <w:tmpl w:val="1B04AB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4475767"/>
    <w:multiLevelType w:val="hybridMultilevel"/>
    <w:tmpl w:val="AA7C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9214A7"/>
    <w:multiLevelType w:val="hybridMultilevel"/>
    <w:tmpl w:val="9A4CD9E4"/>
    <w:lvl w:ilvl="0" w:tplc="B72CC950">
      <w:start w:val="1"/>
      <w:numFmt w:val="decimal"/>
      <w:lvlText w:val="%1."/>
      <w:lvlJc w:val="left"/>
      <w:pPr>
        <w:tabs>
          <w:tab w:val="num" w:pos="1334"/>
        </w:tabs>
        <w:ind w:left="1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34">
    <w:nsid w:val="350825BD"/>
    <w:multiLevelType w:val="hybridMultilevel"/>
    <w:tmpl w:val="F3CA2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360D44"/>
    <w:multiLevelType w:val="singleLevel"/>
    <w:tmpl w:val="5F8E2F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37435076"/>
    <w:multiLevelType w:val="hybridMultilevel"/>
    <w:tmpl w:val="26C8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296162"/>
    <w:multiLevelType w:val="hybridMultilevel"/>
    <w:tmpl w:val="4B4E5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BA57AC6"/>
    <w:multiLevelType w:val="hybridMultilevel"/>
    <w:tmpl w:val="BCE8B77E"/>
    <w:lvl w:ilvl="0" w:tplc="F11C7E0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3C88628A"/>
    <w:multiLevelType w:val="hybridMultilevel"/>
    <w:tmpl w:val="4784F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75617E"/>
    <w:multiLevelType w:val="hybridMultilevel"/>
    <w:tmpl w:val="F774AA28"/>
    <w:lvl w:ilvl="0" w:tplc="2D5A457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1F647C"/>
    <w:multiLevelType w:val="hybridMultilevel"/>
    <w:tmpl w:val="4078C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AA78A3"/>
    <w:multiLevelType w:val="hybridMultilevel"/>
    <w:tmpl w:val="986AACD6"/>
    <w:lvl w:ilvl="0" w:tplc="DCBA66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3A5411D"/>
    <w:multiLevelType w:val="hybridMultilevel"/>
    <w:tmpl w:val="6BF629F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4">
    <w:nsid w:val="44A52E1F"/>
    <w:multiLevelType w:val="hybridMultilevel"/>
    <w:tmpl w:val="2236D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6317DEB"/>
    <w:multiLevelType w:val="multilevel"/>
    <w:tmpl w:val="B276E418"/>
    <w:lvl w:ilvl="0">
      <w:start w:val="1"/>
      <w:numFmt w:val="decimal"/>
      <w:lvlText w:val="%1."/>
      <w:lvlJc w:val="left"/>
      <w:pPr>
        <w:tabs>
          <w:tab w:val="num" w:pos="1334"/>
        </w:tabs>
        <w:ind w:left="1334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4" w:hanging="2160"/>
      </w:pPr>
      <w:rPr>
        <w:rFonts w:hint="default"/>
      </w:rPr>
    </w:lvl>
  </w:abstractNum>
  <w:abstractNum w:abstractNumId="46">
    <w:nsid w:val="4BF12B99"/>
    <w:multiLevelType w:val="hybridMultilevel"/>
    <w:tmpl w:val="81087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2112037"/>
    <w:multiLevelType w:val="multilevel"/>
    <w:tmpl w:val="489E2ED6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54591F5C"/>
    <w:multiLevelType w:val="multilevel"/>
    <w:tmpl w:val="9B408D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9">
    <w:nsid w:val="55C407EC"/>
    <w:multiLevelType w:val="hybridMultilevel"/>
    <w:tmpl w:val="4D7C26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>
    <w:nsid w:val="58434287"/>
    <w:multiLevelType w:val="multilevel"/>
    <w:tmpl w:val="EA0A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5A1F1EFB"/>
    <w:multiLevelType w:val="hybridMultilevel"/>
    <w:tmpl w:val="7E3067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5AA12711"/>
    <w:multiLevelType w:val="hybridMultilevel"/>
    <w:tmpl w:val="D15E8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DD50F2A"/>
    <w:multiLevelType w:val="hybridMultilevel"/>
    <w:tmpl w:val="A14097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665EDD"/>
    <w:multiLevelType w:val="hybridMultilevel"/>
    <w:tmpl w:val="0FCE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A1D4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6">
    <w:nsid w:val="6479344D"/>
    <w:multiLevelType w:val="hybridMultilevel"/>
    <w:tmpl w:val="77102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59477D"/>
    <w:multiLevelType w:val="hybridMultilevel"/>
    <w:tmpl w:val="6F0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C01D7E"/>
    <w:multiLevelType w:val="multilevel"/>
    <w:tmpl w:val="E4A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7A45EBD"/>
    <w:multiLevelType w:val="hybridMultilevel"/>
    <w:tmpl w:val="25045CA2"/>
    <w:lvl w:ilvl="0" w:tplc="885A476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DE69EF"/>
    <w:multiLevelType w:val="multilevel"/>
    <w:tmpl w:val="8D7E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D6E6AD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2">
    <w:nsid w:val="6D7D12D5"/>
    <w:multiLevelType w:val="hybridMultilevel"/>
    <w:tmpl w:val="817E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864260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156466"/>
    <w:multiLevelType w:val="hybridMultilevel"/>
    <w:tmpl w:val="E5E28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E9C318E"/>
    <w:multiLevelType w:val="hybridMultilevel"/>
    <w:tmpl w:val="60E461B4"/>
    <w:lvl w:ilvl="0" w:tplc="48846A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EE219B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6">
    <w:nsid w:val="746639E7"/>
    <w:multiLevelType w:val="hybridMultilevel"/>
    <w:tmpl w:val="2F2AE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9B3B7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8">
    <w:nsid w:val="759777E9"/>
    <w:multiLevelType w:val="hybridMultilevel"/>
    <w:tmpl w:val="F5AC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B4214C"/>
    <w:multiLevelType w:val="hybridMultilevel"/>
    <w:tmpl w:val="0D9E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17"/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62"/>
  </w:num>
  <w:num w:numId="11">
    <w:abstractNumId w:val="54"/>
  </w:num>
  <w:num w:numId="12">
    <w:abstractNumId w:val="2"/>
  </w:num>
  <w:num w:numId="13">
    <w:abstractNumId w:val="13"/>
  </w:num>
  <w:num w:numId="14">
    <w:abstractNumId w:val="0"/>
  </w:num>
  <w:num w:numId="15">
    <w:abstractNumId w:val="12"/>
  </w:num>
  <w:num w:numId="16">
    <w:abstractNumId w:val="11"/>
  </w:num>
  <w:num w:numId="17">
    <w:abstractNumId w:val="4"/>
  </w:num>
  <w:num w:numId="18">
    <w:abstractNumId w:val="1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8"/>
  </w:num>
  <w:num w:numId="20">
    <w:abstractNumId w:val="19"/>
  </w:num>
  <w:num w:numId="21">
    <w:abstractNumId w:val="31"/>
  </w:num>
  <w:num w:numId="22">
    <w:abstractNumId w:val="58"/>
  </w:num>
  <w:num w:numId="23">
    <w:abstractNumId w:val="47"/>
  </w:num>
  <w:num w:numId="24">
    <w:abstractNumId w:val="55"/>
  </w:num>
  <w:num w:numId="25">
    <w:abstractNumId w:val="61"/>
  </w:num>
  <w:num w:numId="26">
    <w:abstractNumId w:val="65"/>
  </w:num>
  <w:num w:numId="27">
    <w:abstractNumId w:val="67"/>
  </w:num>
  <w:num w:numId="28">
    <w:abstractNumId w:val="35"/>
  </w:num>
  <w:num w:numId="29">
    <w:abstractNumId w:val="24"/>
  </w:num>
  <w:num w:numId="30">
    <w:abstractNumId w:val="10"/>
  </w:num>
  <w:num w:numId="31">
    <w:abstractNumId w:val="26"/>
  </w:num>
  <w:num w:numId="32">
    <w:abstractNumId w:val="34"/>
  </w:num>
  <w:num w:numId="33">
    <w:abstractNumId w:val="46"/>
  </w:num>
  <w:num w:numId="34">
    <w:abstractNumId w:val="16"/>
  </w:num>
  <w:num w:numId="35">
    <w:abstractNumId w:val="44"/>
  </w:num>
  <w:num w:numId="36">
    <w:abstractNumId w:val="37"/>
  </w:num>
  <w:num w:numId="37">
    <w:abstractNumId w:val="9"/>
  </w:num>
  <w:num w:numId="38">
    <w:abstractNumId w:val="52"/>
  </w:num>
  <w:num w:numId="39">
    <w:abstractNumId w:val="5"/>
  </w:num>
  <w:num w:numId="40">
    <w:abstractNumId w:val="63"/>
  </w:num>
  <w:num w:numId="41">
    <w:abstractNumId w:val="6"/>
  </w:num>
  <w:num w:numId="42">
    <w:abstractNumId w:val="15"/>
  </w:num>
  <w:num w:numId="43">
    <w:abstractNumId w:val="32"/>
  </w:num>
  <w:num w:numId="44">
    <w:abstractNumId w:val="57"/>
  </w:num>
  <w:num w:numId="45">
    <w:abstractNumId w:val="68"/>
  </w:num>
  <w:num w:numId="4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56"/>
  </w:num>
  <w:num w:numId="49">
    <w:abstractNumId w:val="39"/>
  </w:num>
  <w:num w:numId="50">
    <w:abstractNumId w:val="21"/>
  </w:num>
  <w:num w:numId="51">
    <w:abstractNumId w:val="30"/>
  </w:num>
  <w:num w:numId="52">
    <w:abstractNumId w:val="49"/>
  </w:num>
  <w:num w:numId="53">
    <w:abstractNumId w:val="3"/>
  </w:num>
  <w:num w:numId="54">
    <w:abstractNumId w:val="22"/>
  </w:num>
  <w:num w:numId="55">
    <w:abstractNumId w:val="50"/>
  </w:num>
  <w:num w:numId="56">
    <w:abstractNumId w:val="20"/>
  </w:num>
  <w:num w:numId="57">
    <w:abstractNumId w:val="60"/>
  </w:num>
  <w:num w:numId="58">
    <w:abstractNumId w:val="29"/>
  </w:num>
  <w:num w:numId="59">
    <w:abstractNumId w:val="28"/>
  </w:num>
  <w:num w:numId="60">
    <w:abstractNumId w:val="36"/>
  </w:num>
  <w:num w:numId="61">
    <w:abstractNumId w:val="27"/>
  </w:num>
  <w:num w:numId="62">
    <w:abstractNumId w:val="41"/>
  </w:num>
  <w:num w:numId="63">
    <w:abstractNumId w:val="7"/>
  </w:num>
  <w:num w:numId="64">
    <w:abstractNumId w:val="69"/>
  </w:num>
  <w:num w:numId="65">
    <w:abstractNumId w:val="66"/>
  </w:num>
  <w:num w:numId="66">
    <w:abstractNumId w:val="51"/>
  </w:num>
  <w:num w:numId="67">
    <w:abstractNumId w:val="48"/>
  </w:num>
  <w:num w:numId="68">
    <w:abstractNumId w:val="14"/>
  </w:num>
  <w:num w:numId="69">
    <w:abstractNumId w:val="53"/>
  </w:num>
  <w:num w:numId="70">
    <w:abstractNumId w:val="40"/>
  </w:num>
  <w:num w:numId="71">
    <w:abstractNumId w:val="59"/>
  </w:num>
  <w:num w:numId="72">
    <w:abstractNumId w:val="64"/>
  </w:num>
  <w:num w:numId="73">
    <w:abstractNumId w:val="23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71E4"/>
    <w:rsid w:val="00003E03"/>
    <w:rsid w:val="00005E84"/>
    <w:rsid w:val="00024D2E"/>
    <w:rsid w:val="00025659"/>
    <w:rsid w:val="00031AA7"/>
    <w:rsid w:val="00032C6C"/>
    <w:rsid w:val="00045935"/>
    <w:rsid w:val="00060696"/>
    <w:rsid w:val="00065891"/>
    <w:rsid w:val="00076BA2"/>
    <w:rsid w:val="00077A9D"/>
    <w:rsid w:val="00080C7D"/>
    <w:rsid w:val="000812EB"/>
    <w:rsid w:val="00086639"/>
    <w:rsid w:val="000C12F4"/>
    <w:rsid w:val="000D0C79"/>
    <w:rsid w:val="000D2903"/>
    <w:rsid w:val="000E0D12"/>
    <w:rsid w:val="000E52CC"/>
    <w:rsid w:val="000F0B19"/>
    <w:rsid w:val="000F7434"/>
    <w:rsid w:val="001108E5"/>
    <w:rsid w:val="00114726"/>
    <w:rsid w:val="00124A13"/>
    <w:rsid w:val="00134B24"/>
    <w:rsid w:val="00145AFB"/>
    <w:rsid w:val="00151495"/>
    <w:rsid w:val="001527F5"/>
    <w:rsid w:val="00154672"/>
    <w:rsid w:val="001748F4"/>
    <w:rsid w:val="001B5971"/>
    <w:rsid w:val="001B79B6"/>
    <w:rsid w:val="001C6159"/>
    <w:rsid w:val="001E2DF7"/>
    <w:rsid w:val="001E3385"/>
    <w:rsid w:val="001E3B1C"/>
    <w:rsid w:val="001F0F1D"/>
    <w:rsid w:val="001F291A"/>
    <w:rsid w:val="00206EC4"/>
    <w:rsid w:val="00211AC5"/>
    <w:rsid w:val="00211F30"/>
    <w:rsid w:val="002858E4"/>
    <w:rsid w:val="00290F6F"/>
    <w:rsid w:val="0029591D"/>
    <w:rsid w:val="002A1FA9"/>
    <w:rsid w:val="002D1BD6"/>
    <w:rsid w:val="002E35D6"/>
    <w:rsid w:val="002F65AF"/>
    <w:rsid w:val="0030562A"/>
    <w:rsid w:val="003137AB"/>
    <w:rsid w:val="00313980"/>
    <w:rsid w:val="00315A36"/>
    <w:rsid w:val="00324096"/>
    <w:rsid w:val="00326E77"/>
    <w:rsid w:val="003303F8"/>
    <w:rsid w:val="003503B2"/>
    <w:rsid w:val="00353FDC"/>
    <w:rsid w:val="003547CC"/>
    <w:rsid w:val="003556F8"/>
    <w:rsid w:val="00355C6B"/>
    <w:rsid w:val="0036326B"/>
    <w:rsid w:val="00370C07"/>
    <w:rsid w:val="00371807"/>
    <w:rsid w:val="003765D3"/>
    <w:rsid w:val="00383E72"/>
    <w:rsid w:val="003858D0"/>
    <w:rsid w:val="003975F3"/>
    <w:rsid w:val="00397767"/>
    <w:rsid w:val="003A2698"/>
    <w:rsid w:val="003A26A1"/>
    <w:rsid w:val="003A329A"/>
    <w:rsid w:val="003B4C9C"/>
    <w:rsid w:val="003C0450"/>
    <w:rsid w:val="003C71E4"/>
    <w:rsid w:val="003C7D8E"/>
    <w:rsid w:val="003D7545"/>
    <w:rsid w:val="003D763E"/>
    <w:rsid w:val="00412E11"/>
    <w:rsid w:val="004176AD"/>
    <w:rsid w:val="00420507"/>
    <w:rsid w:val="00421E26"/>
    <w:rsid w:val="004440C0"/>
    <w:rsid w:val="0044797A"/>
    <w:rsid w:val="0045791C"/>
    <w:rsid w:val="00461F23"/>
    <w:rsid w:val="004650A4"/>
    <w:rsid w:val="004801DC"/>
    <w:rsid w:val="0048204C"/>
    <w:rsid w:val="00484070"/>
    <w:rsid w:val="00490608"/>
    <w:rsid w:val="004D2944"/>
    <w:rsid w:val="004D6AC2"/>
    <w:rsid w:val="004D6B94"/>
    <w:rsid w:val="004F2C85"/>
    <w:rsid w:val="00504831"/>
    <w:rsid w:val="00506611"/>
    <w:rsid w:val="005133FA"/>
    <w:rsid w:val="005144C4"/>
    <w:rsid w:val="00520F83"/>
    <w:rsid w:val="00532B4F"/>
    <w:rsid w:val="00544600"/>
    <w:rsid w:val="005620CB"/>
    <w:rsid w:val="00567FCF"/>
    <w:rsid w:val="005716FA"/>
    <w:rsid w:val="0057315E"/>
    <w:rsid w:val="005833A9"/>
    <w:rsid w:val="0059138B"/>
    <w:rsid w:val="00593288"/>
    <w:rsid w:val="005A1F69"/>
    <w:rsid w:val="005A4FAC"/>
    <w:rsid w:val="005A5372"/>
    <w:rsid w:val="005B0487"/>
    <w:rsid w:val="005B463B"/>
    <w:rsid w:val="005C3366"/>
    <w:rsid w:val="005D2A74"/>
    <w:rsid w:val="005E2BEA"/>
    <w:rsid w:val="005E59D8"/>
    <w:rsid w:val="005F2BF9"/>
    <w:rsid w:val="006048F4"/>
    <w:rsid w:val="00610608"/>
    <w:rsid w:val="00611C6F"/>
    <w:rsid w:val="00617183"/>
    <w:rsid w:val="006241D1"/>
    <w:rsid w:val="0065297B"/>
    <w:rsid w:val="00657B6A"/>
    <w:rsid w:val="00664FAD"/>
    <w:rsid w:val="00667509"/>
    <w:rsid w:val="006718E4"/>
    <w:rsid w:val="00681C60"/>
    <w:rsid w:val="006961EA"/>
    <w:rsid w:val="006A64C9"/>
    <w:rsid w:val="006B2EF8"/>
    <w:rsid w:val="006C46AA"/>
    <w:rsid w:val="006D4392"/>
    <w:rsid w:val="006D73EB"/>
    <w:rsid w:val="006F1C57"/>
    <w:rsid w:val="00704AEE"/>
    <w:rsid w:val="00717332"/>
    <w:rsid w:val="0072647E"/>
    <w:rsid w:val="0072702C"/>
    <w:rsid w:val="00735BA0"/>
    <w:rsid w:val="007429E3"/>
    <w:rsid w:val="00747388"/>
    <w:rsid w:val="00754664"/>
    <w:rsid w:val="007555E8"/>
    <w:rsid w:val="00771028"/>
    <w:rsid w:val="0077632A"/>
    <w:rsid w:val="007763A7"/>
    <w:rsid w:val="0078786B"/>
    <w:rsid w:val="007A15C4"/>
    <w:rsid w:val="007A7AAA"/>
    <w:rsid w:val="007B16C9"/>
    <w:rsid w:val="007B6F9F"/>
    <w:rsid w:val="007C60A9"/>
    <w:rsid w:val="007C6214"/>
    <w:rsid w:val="007C7A2E"/>
    <w:rsid w:val="007C7EF7"/>
    <w:rsid w:val="007D0656"/>
    <w:rsid w:val="007D1A68"/>
    <w:rsid w:val="007D792E"/>
    <w:rsid w:val="007E1E6A"/>
    <w:rsid w:val="007E2886"/>
    <w:rsid w:val="007F1DA4"/>
    <w:rsid w:val="008161A0"/>
    <w:rsid w:val="00842B15"/>
    <w:rsid w:val="00852622"/>
    <w:rsid w:val="008530D2"/>
    <w:rsid w:val="00854337"/>
    <w:rsid w:val="00862ED9"/>
    <w:rsid w:val="008765FF"/>
    <w:rsid w:val="00897996"/>
    <w:rsid w:val="008A675C"/>
    <w:rsid w:val="008A712A"/>
    <w:rsid w:val="008B7D53"/>
    <w:rsid w:val="008C07FD"/>
    <w:rsid w:val="008E3E36"/>
    <w:rsid w:val="008F47F5"/>
    <w:rsid w:val="00902C50"/>
    <w:rsid w:val="00903EF4"/>
    <w:rsid w:val="0091184C"/>
    <w:rsid w:val="00914933"/>
    <w:rsid w:val="009463C8"/>
    <w:rsid w:val="00956BC2"/>
    <w:rsid w:val="00964945"/>
    <w:rsid w:val="00971262"/>
    <w:rsid w:val="0098422A"/>
    <w:rsid w:val="009A5214"/>
    <w:rsid w:val="009B1A63"/>
    <w:rsid w:val="009B5E6A"/>
    <w:rsid w:val="009C454C"/>
    <w:rsid w:val="009C49D3"/>
    <w:rsid w:val="009C7D96"/>
    <w:rsid w:val="009E0F9B"/>
    <w:rsid w:val="009E7C6C"/>
    <w:rsid w:val="009F2FEB"/>
    <w:rsid w:val="009F77A1"/>
    <w:rsid w:val="00A04C70"/>
    <w:rsid w:val="00A1532B"/>
    <w:rsid w:val="00A23A10"/>
    <w:rsid w:val="00A54F72"/>
    <w:rsid w:val="00A55E13"/>
    <w:rsid w:val="00A61E1C"/>
    <w:rsid w:val="00A6687A"/>
    <w:rsid w:val="00AB2238"/>
    <w:rsid w:val="00AC5840"/>
    <w:rsid w:val="00AD17CA"/>
    <w:rsid w:val="00AE3254"/>
    <w:rsid w:val="00AE61B6"/>
    <w:rsid w:val="00B03887"/>
    <w:rsid w:val="00B05914"/>
    <w:rsid w:val="00B165AA"/>
    <w:rsid w:val="00B21AB1"/>
    <w:rsid w:val="00B254E4"/>
    <w:rsid w:val="00B301FE"/>
    <w:rsid w:val="00B30D81"/>
    <w:rsid w:val="00B36574"/>
    <w:rsid w:val="00B3792C"/>
    <w:rsid w:val="00B612A2"/>
    <w:rsid w:val="00B715B7"/>
    <w:rsid w:val="00B746ED"/>
    <w:rsid w:val="00BA0E58"/>
    <w:rsid w:val="00BA33A7"/>
    <w:rsid w:val="00BB408C"/>
    <w:rsid w:val="00BD03A3"/>
    <w:rsid w:val="00BD3FB4"/>
    <w:rsid w:val="00BE1043"/>
    <w:rsid w:val="00BF7144"/>
    <w:rsid w:val="00C035B2"/>
    <w:rsid w:val="00C15C71"/>
    <w:rsid w:val="00C17786"/>
    <w:rsid w:val="00C179DC"/>
    <w:rsid w:val="00C2741C"/>
    <w:rsid w:val="00C635BD"/>
    <w:rsid w:val="00C6698E"/>
    <w:rsid w:val="00C74B2C"/>
    <w:rsid w:val="00C87915"/>
    <w:rsid w:val="00C95109"/>
    <w:rsid w:val="00CA5105"/>
    <w:rsid w:val="00CB0DA6"/>
    <w:rsid w:val="00CC4521"/>
    <w:rsid w:val="00CC793E"/>
    <w:rsid w:val="00CE2E29"/>
    <w:rsid w:val="00CE72D8"/>
    <w:rsid w:val="00CF5041"/>
    <w:rsid w:val="00CF7D97"/>
    <w:rsid w:val="00D10707"/>
    <w:rsid w:val="00D177C2"/>
    <w:rsid w:val="00D40695"/>
    <w:rsid w:val="00D542FF"/>
    <w:rsid w:val="00D610C8"/>
    <w:rsid w:val="00D619E6"/>
    <w:rsid w:val="00D67832"/>
    <w:rsid w:val="00D83580"/>
    <w:rsid w:val="00D96321"/>
    <w:rsid w:val="00DA0DE9"/>
    <w:rsid w:val="00DA1BC5"/>
    <w:rsid w:val="00DA21E1"/>
    <w:rsid w:val="00DB2C2F"/>
    <w:rsid w:val="00DD481C"/>
    <w:rsid w:val="00DE6A30"/>
    <w:rsid w:val="00DE708D"/>
    <w:rsid w:val="00E144A2"/>
    <w:rsid w:val="00E16C94"/>
    <w:rsid w:val="00E17D85"/>
    <w:rsid w:val="00E24181"/>
    <w:rsid w:val="00E338BC"/>
    <w:rsid w:val="00E61BE3"/>
    <w:rsid w:val="00E65F78"/>
    <w:rsid w:val="00E7620E"/>
    <w:rsid w:val="00EA05D0"/>
    <w:rsid w:val="00EA678D"/>
    <w:rsid w:val="00EA685E"/>
    <w:rsid w:val="00EB385C"/>
    <w:rsid w:val="00ED19B3"/>
    <w:rsid w:val="00ED6089"/>
    <w:rsid w:val="00EF5462"/>
    <w:rsid w:val="00EF6F69"/>
    <w:rsid w:val="00F007FA"/>
    <w:rsid w:val="00F168BB"/>
    <w:rsid w:val="00F42BA7"/>
    <w:rsid w:val="00F60626"/>
    <w:rsid w:val="00F66EBB"/>
    <w:rsid w:val="00F70B87"/>
    <w:rsid w:val="00F843E2"/>
    <w:rsid w:val="00F90740"/>
    <w:rsid w:val="00FB41DF"/>
    <w:rsid w:val="00FB4C38"/>
    <w:rsid w:val="00FB508E"/>
    <w:rsid w:val="00FE6E8F"/>
    <w:rsid w:val="00FE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0507"/>
  </w:style>
  <w:style w:type="paragraph" w:styleId="10">
    <w:name w:val="heading 1"/>
    <w:basedOn w:val="a0"/>
    <w:next w:val="a0"/>
    <w:link w:val="11"/>
    <w:uiPriority w:val="9"/>
    <w:qFormat/>
    <w:rsid w:val="003C71E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3C71E4"/>
    <w:pPr>
      <w:keepNext/>
      <w:tabs>
        <w:tab w:val="left" w:pos="320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val="uk-UA"/>
    </w:rPr>
  </w:style>
  <w:style w:type="paragraph" w:styleId="3">
    <w:name w:val="heading 3"/>
    <w:basedOn w:val="a0"/>
    <w:next w:val="a0"/>
    <w:link w:val="30"/>
    <w:uiPriority w:val="9"/>
    <w:unhideWhenUsed/>
    <w:qFormat/>
    <w:rsid w:val="003C71E4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3C71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1546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15467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"/>
    <w:qFormat/>
    <w:rsid w:val="00154672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154672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0"/>
    <w:next w:val="a0"/>
    <w:link w:val="90"/>
    <w:uiPriority w:val="9"/>
    <w:qFormat/>
    <w:rsid w:val="00154672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3C71E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C71E4"/>
    <w:rPr>
      <w:rFonts w:ascii="Times New Roman" w:eastAsia="Times New Roman" w:hAnsi="Times New Roman" w:cs="Times New Roman"/>
      <w:b/>
      <w:bCs/>
      <w:szCs w:val="24"/>
      <w:lang w:val="uk-UA"/>
    </w:rPr>
  </w:style>
  <w:style w:type="character" w:customStyle="1" w:styleId="30">
    <w:name w:val="Заголовок 3 Знак"/>
    <w:basedOn w:val="a1"/>
    <w:link w:val="3"/>
    <w:uiPriority w:val="9"/>
    <w:rsid w:val="003C71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3C71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Title"/>
    <w:basedOn w:val="a0"/>
    <w:link w:val="a5"/>
    <w:uiPriority w:val="99"/>
    <w:qFormat/>
    <w:rsid w:val="003C71E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a5">
    <w:name w:val="Название Знак"/>
    <w:basedOn w:val="a1"/>
    <w:link w:val="a4"/>
    <w:uiPriority w:val="99"/>
    <w:rsid w:val="003C71E4"/>
    <w:rPr>
      <w:rFonts w:ascii="Times New Roman" w:eastAsia="Times New Roman" w:hAnsi="Times New Roman" w:cs="Times New Roman"/>
      <w:sz w:val="36"/>
      <w:szCs w:val="24"/>
      <w:lang w:val="uk-UA"/>
    </w:rPr>
  </w:style>
  <w:style w:type="character" w:styleId="a6">
    <w:name w:val="Emphasis"/>
    <w:basedOn w:val="a1"/>
    <w:qFormat/>
    <w:rsid w:val="003C71E4"/>
    <w:rPr>
      <w:i/>
      <w:iCs/>
    </w:rPr>
  </w:style>
  <w:style w:type="paragraph" w:styleId="a7">
    <w:name w:val="header"/>
    <w:basedOn w:val="a0"/>
    <w:link w:val="a8"/>
    <w:uiPriority w:val="99"/>
    <w:unhideWhenUsed/>
    <w:rsid w:val="003C71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1"/>
    <w:link w:val="a7"/>
    <w:uiPriority w:val="99"/>
    <w:rsid w:val="003C71E4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a"/>
    <w:uiPriority w:val="99"/>
    <w:rsid w:val="003C71E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0"/>
    <w:link w:val="a9"/>
    <w:uiPriority w:val="99"/>
    <w:unhideWhenUsed/>
    <w:rsid w:val="003C71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1"/>
    <w:link w:val="aa"/>
    <w:uiPriority w:val="99"/>
    <w:semiHidden/>
    <w:rsid w:val="003C71E4"/>
  </w:style>
  <w:style w:type="paragraph" w:styleId="ab">
    <w:name w:val="Body Text"/>
    <w:basedOn w:val="a0"/>
    <w:link w:val="ac"/>
    <w:uiPriority w:val="99"/>
    <w:unhideWhenUsed/>
    <w:rsid w:val="003C71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Знак"/>
    <w:basedOn w:val="a1"/>
    <w:link w:val="ab"/>
    <w:uiPriority w:val="99"/>
    <w:rsid w:val="003C71E4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d">
    <w:name w:val="Основной текст с отступом Знак"/>
    <w:basedOn w:val="a1"/>
    <w:link w:val="ae"/>
    <w:uiPriority w:val="99"/>
    <w:rsid w:val="003C71E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0"/>
    <w:link w:val="ad"/>
    <w:uiPriority w:val="99"/>
    <w:unhideWhenUsed/>
    <w:rsid w:val="003C71E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1"/>
    <w:basedOn w:val="a1"/>
    <w:link w:val="ae"/>
    <w:uiPriority w:val="99"/>
    <w:semiHidden/>
    <w:rsid w:val="003C71E4"/>
  </w:style>
  <w:style w:type="character" w:customStyle="1" w:styleId="21">
    <w:name w:val="Основной текст 2 Знак"/>
    <w:basedOn w:val="a1"/>
    <w:link w:val="22"/>
    <w:uiPriority w:val="99"/>
    <w:rsid w:val="003C71E4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0"/>
    <w:link w:val="21"/>
    <w:uiPriority w:val="99"/>
    <w:unhideWhenUsed/>
    <w:rsid w:val="003C71E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1"/>
    <w:link w:val="22"/>
    <w:uiPriority w:val="99"/>
    <w:semiHidden/>
    <w:rsid w:val="003C71E4"/>
  </w:style>
  <w:style w:type="character" w:customStyle="1" w:styleId="23">
    <w:name w:val="Основной текст с отступом 2 Знак"/>
    <w:basedOn w:val="a1"/>
    <w:link w:val="24"/>
    <w:uiPriority w:val="99"/>
    <w:rsid w:val="003C71E4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3"/>
    <w:uiPriority w:val="99"/>
    <w:unhideWhenUsed/>
    <w:rsid w:val="003C71E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">
    <w:name w:val="Основной текст с отступом 2 Знак1"/>
    <w:basedOn w:val="a1"/>
    <w:link w:val="24"/>
    <w:uiPriority w:val="99"/>
    <w:semiHidden/>
    <w:rsid w:val="003C71E4"/>
  </w:style>
  <w:style w:type="character" w:customStyle="1" w:styleId="af">
    <w:name w:val="Текст выноски Знак"/>
    <w:basedOn w:val="a1"/>
    <w:link w:val="af0"/>
    <w:uiPriority w:val="99"/>
    <w:rsid w:val="003C71E4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0"/>
    <w:link w:val="af"/>
    <w:uiPriority w:val="99"/>
    <w:unhideWhenUsed/>
    <w:rsid w:val="003C71E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0"/>
    <w:uiPriority w:val="99"/>
    <w:semiHidden/>
    <w:rsid w:val="003C71E4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basedOn w:val="a1"/>
    <w:link w:val="af2"/>
    <w:uiPriority w:val="99"/>
    <w:locked/>
    <w:rsid w:val="003C71E4"/>
    <w:rPr>
      <w:rFonts w:ascii="Calibri" w:hAnsi="Calibri" w:cs="Calibri"/>
    </w:rPr>
  </w:style>
  <w:style w:type="paragraph" w:styleId="af2">
    <w:name w:val="No Spacing"/>
    <w:link w:val="af1"/>
    <w:uiPriority w:val="1"/>
    <w:qFormat/>
    <w:rsid w:val="003C71E4"/>
    <w:pPr>
      <w:spacing w:after="0" w:line="240" w:lineRule="auto"/>
    </w:pPr>
    <w:rPr>
      <w:rFonts w:ascii="Calibri" w:hAnsi="Calibri" w:cs="Calibri"/>
    </w:rPr>
  </w:style>
  <w:style w:type="paragraph" w:styleId="af3">
    <w:name w:val="List Paragraph"/>
    <w:basedOn w:val="a0"/>
    <w:uiPriority w:val="34"/>
    <w:qFormat/>
    <w:rsid w:val="003C71E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3C71E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">
    <w:name w:val="Абзац списка1"/>
    <w:basedOn w:val="a0"/>
    <w:rsid w:val="003C71E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0"/>
    <w:uiPriority w:val="99"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1"/>
    <w:link w:val="41"/>
    <w:locked/>
    <w:rsid w:val="003C71E4"/>
    <w:rPr>
      <w:shd w:val="clear" w:color="auto" w:fill="FFFFFF"/>
    </w:rPr>
  </w:style>
  <w:style w:type="paragraph" w:customStyle="1" w:styleId="41">
    <w:name w:val="Основной текст4"/>
    <w:basedOn w:val="a0"/>
    <w:link w:val="af4"/>
    <w:rsid w:val="003C71E4"/>
    <w:pPr>
      <w:shd w:val="clear" w:color="auto" w:fill="FFFFFF"/>
      <w:spacing w:after="240" w:line="240" w:lineRule="atLeast"/>
      <w:ind w:hanging="280"/>
    </w:pPr>
  </w:style>
  <w:style w:type="paragraph" w:customStyle="1" w:styleId="bodytext">
    <w:name w:val="bodytext"/>
    <w:basedOn w:val="a0"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Абзац списку"/>
    <w:basedOn w:val="a0"/>
    <w:rsid w:val="003C71E4"/>
    <w:pPr>
      <w:spacing w:after="0" w:line="240" w:lineRule="auto"/>
      <w:ind w:left="720"/>
      <w:contextualSpacing/>
    </w:pPr>
    <w:rPr>
      <w:rFonts w:ascii="Times New Roman" w:eastAsia="Calibri" w:hAnsi="Times New Roman" w:cs="Calibri"/>
      <w:sz w:val="24"/>
      <w:lang w:val="uk-UA" w:eastAsia="en-US"/>
    </w:rPr>
  </w:style>
  <w:style w:type="paragraph" w:customStyle="1" w:styleId="msonospacing0">
    <w:name w:val="msonospacing"/>
    <w:basedOn w:val="a0"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школа Знак"/>
    <w:basedOn w:val="a1"/>
    <w:link w:val="af7"/>
    <w:locked/>
    <w:rsid w:val="003C71E4"/>
    <w:rPr>
      <w:sz w:val="28"/>
      <w:szCs w:val="28"/>
      <w:lang w:val="uk-UA" w:bidi="en-US"/>
    </w:rPr>
  </w:style>
  <w:style w:type="paragraph" w:customStyle="1" w:styleId="af7">
    <w:name w:val="школа"/>
    <w:basedOn w:val="a0"/>
    <w:link w:val="af6"/>
    <w:autoRedefine/>
    <w:qFormat/>
    <w:rsid w:val="003C71E4"/>
    <w:pPr>
      <w:spacing w:after="0" w:line="240" w:lineRule="auto"/>
      <w:ind w:firstLine="425"/>
      <w:jc w:val="both"/>
    </w:pPr>
    <w:rPr>
      <w:sz w:val="28"/>
      <w:szCs w:val="28"/>
      <w:lang w:val="uk-UA" w:bidi="en-US"/>
    </w:rPr>
  </w:style>
  <w:style w:type="paragraph" w:customStyle="1" w:styleId="Default">
    <w:name w:val="Default"/>
    <w:rsid w:val="003C71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8">
    <w:name w:val="Book Title"/>
    <w:basedOn w:val="a1"/>
    <w:uiPriority w:val="33"/>
    <w:qFormat/>
    <w:rsid w:val="003C71E4"/>
    <w:rPr>
      <w:rFonts w:ascii="Cambria" w:eastAsia="Times New Roman" w:hAnsi="Cambria" w:cs="Times New Roman" w:hint="default"/>
      <w:b/>
      <w:bCs w:val="0"/>
      <w:smallCaps/>
      <w:color w:val="auto"/>
      <w:u w:val="single"/>
    </w:rPr>
  </w:style>
  <w:style w:type="character" w:customStyle="1" w:styleId="apple-converted-space">
    <w:name w:val="apple-converted-space"/>
    <w:basedOn w:val="a1"/>
    <w:rsid w:val="003C71E4"/>
  </w:style>
  <w:style w:type="character" w:customStyle="1" w:styleId="61">
    <w:name w:val="Заголовок №6"/>
    <w:basedOn w:val="a1"/>
    <w:rsid w:val="003C71E4"/>
    <w:rPr>
      <w:rFonts w:ascii="Bookman Old Style" w:hAnsi="Bookman Old Style" w:cs="Bookman Old Style" w:hint="default"/>
      <w:b/>
      <w:bCs/>
      <w:spacing w:val="-20"/>
      <w:sz w:val="19"/>
      <w:szCs w:val="19"/>
      <w:u w:val="single"/>
      <w:lang w:val="en-US" w:eastAsia="en-US"/>
    </w:rPr>
  </w:style>
  <w:style w:type="character" w:customStyle="1" w:styleId="fontstyle67">
    <w:name w:val="fontstyle67"/>
    <w:basedOn w:val="a1"/>
    <w:rsid w:val="003C71E4"/>
  </w:style>
  <w:style w:type="character" w:customStyle="1" w:styleId="17">
    <w:name w:val="Основной текст1"/>
    <w:basedOn w:val="af4"/>
    <w:rsid w:val="003C71E4"/>
  </w:style>
  <w:style w:type="character" w:customStyle="1" w:styleId="TitleChar">
    <w:name w:val="Title Char"/>
    <w:basedOn w:val="a1"/>
    <w:locked/>
    <w:rsid w:val="003C71E4"/>
    <w:rPr>
      <w:rFonts w:ascii="Calibri" w:eastAsia="Calibri" w:hAnsi="Calibri" w:cs="Calibri" w:hint="default"/>
      <w:sz w:val="40"/>
      <w:szCs w:val="24"/>
      <w:lang w:val="uk-UA" w:eastAsia="ru-RU" w:bidi="ar-SA"/>
    </w:rPr>
  </w:style>
  <w:style w:type="character" w:customStyle="1" w:styleId="fontstyle14">
    <w:name w:val="fontstyle14"/>
    <w:basedOn w:val="a1"/>
    <w:rsid w:val="003C71E4"/>
  </w:style>
  <w:style w:type="character" w:customStyle="1" w:styleId="fontstyle12">
    <w:name w:val="fontstyle12"/>
    <w:basedOn w:val="a1"/>
    <w:rsid w:val="003C71E4"/>
  </w:style>
  <w:style w:type="character" w:customStyle="1" w:styleId="fontstyle11">
    <w:name w:val="fontstyle11"/>
    <w:basedOn w:val="a1"/>
    <w:rsid w:val="003C71E4"/>
  </w:style>
  <w:style w:type="paragraph" w:styleId="af9">
    <w:name w:val="Normal (Web)"/>
    <w:basedOn w:val="a0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2"/>
    <w:uiPriority w:val="59"/>
    <w:rsid w:val="003C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3"/>
    <w:uiPriority w:val="99"/>
    <w:semiHidden/>
    <w:rsid w:val="003C71E4"/>
  </w:style>
  <w:style w:type="table" w:customStyle="1" w:styleId="19">
    <w:name w:val="Сетка таблицы1"/>
    <w:basedOn w:val="a2"/>
    <w:next w:val="afa"/>
    <w:rsid w:val="003C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1"/>
    <w:uiPriority w:val="22"/>
    <w:qFormat/>
    <w:rsid w:val="003C71E4"/>
    <w:rPr>
      <w:b/>
      <w:bCs/>
    </w:rPr>
  </w:style>
  <w:style w:type="character" w:styleId="afc">
    <w:name w:val="page number"/>
    <w:basedOn w:val="a1"/>
    <w:rsid w:val="003C71E4"/>
  </w:style>
  <w:style w:type="paragraph" w:customStyle="1" w:styleId="25">
    <w:name w:val="Без интервала2"/>
    <w:uiPriority w:val="99"/>
    <w:rsid w:val="003C71E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6">
    <w:name w:val="Абзац списка2"/>
    <w:basedOn w:val="a0"/>
    <w:uiPriority w:val="99"/>
    <w:rsid w:val="003C71E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1">
    <w:name w:val="Знак Знак9"/>
    <w:basedOn w:val="a1"/>
    <w:locked/>
    <w:rsid w:val="003C71E4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31">
    <w:name w:val="Без интервала3"/>
    <w:uiPriority w:val="99"/>
    <w:rsid w:val="003C71E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2">
    <w:name w:val="Абзац списка3"/>
    <w:basedOn w:val="a0"/>
    <w:rsid w:val="003C71E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27">
    <w:name w:val="Нет списка2"/>
    <w:next w:val="a3"/>
    <w:semiHidden/>
    <w:rsid w:val="003C71E4"/>
  </w:style>
  <w:style w:type="table" w:customStyle="1" w:styleId="28">
    <w:name w:val="Сетка таблицы2"/>
    <w:basedOn w:val="a2"/>
    <w:next w:val="afa"/>
    <w:rsid w:val="003C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Без интервала4"/>
    <w:uiPriority w:val="99"/>
    <w:rsid w:val="003C71E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3">
    <w:name w:val="Абзац списка4"/>
    <w:basedOn w:val="a0"/>
    <w:rsid w:val="003C71E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33">
    <w:name w:val="Сетка таблицы3"/>
    <w:basedOn w:val="a2"/>
    <w:next w:val="afa"/>
    <w:uiPriority w:val="59"/>
    <w:rsid w:val="003C71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uiPriority w:val="9"/>
    <w:rsid w:val="001546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15467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15467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15467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154672"/>
    <w:rPr>
      <w:rFonts w:ascii="Cambria" w:eastAsia="Times New Roman" w:hAnsi="Cambria" w:cs="Times New Roman"/>
      <w:lang w:eastAsia="en-US"/>
    </w:rPr>
  </w:style>
  <w:style w:type="paragraph" w:styleId="34">
    <w:name w:val="Body Text 3"/>
    <w:basedOn w:val="a0"/>
    <w:link w:val="35"/>
    <w:rsid w:val="001546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character" w:customStyle="1" w:styleId="35">
    <w:name w:val="Основной текст 3 Знак"/>
    <w:basedOn w:val="a1"/>
    <w:link w:val="34"/>
    <w:rsid w:val="00154672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36">
    <w:name w:val="Body Text Indent 3"/>
    <w:basedOn w:val="a0"/>
    <w:link w:val="37"/>
    <w:unhideWhenUsed/>
    <w:rsid w:val="0015467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154672"/>
    <w:rPr>
      <w:rFonts w:ascii="Times New Roman" w:eastAsia="Times New Roman" w:hAnsi="Times New Roman" w:cs="Times New Roman"/>
      <w:sz w:val="16"/>
      <w:szCs w:val="16"/>
    </w:rPr>
  </w:style>
  <w:style w:type="paragraph" w:customStyle="1" w:styleId="140">
    <w:name w:val="Стиль Стиль 14 пт полужирный По центру Первая строка:  0 см + По ши..."/>
    <w:basedOn w:val="a0"/>
    <w:autoRedefine/>
    <w:rsid w:val="00154672"/>
    <w:pPr>
      <w:widowControl w:val="0"/>
      <w:autoSpaceDE w:val="0"/>
      <w:autoSpaceDN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msolistparagraph0">
    <w:name w:val="msolistparagraph"/>
    <w:basedOn w:val="a0"/>
    <w:rsid w:val="00154672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1214">
    <w:name w:val="Стиль Стиль 12 пт + 14 пт"/>
    <w:basedOn w:val="a1"/>
    <w:rsid w:val="00154672"/>
    <w:rPr>
      <w:sz w:val="28"/>
      <w:szCs w:val="24"/>
    </w:rPr>
  </w:style>
  <w:style w:type="character" w:customStyle="1" w:styleId="121">
    <w:name w:val="Стиль 12 пт1"/>
    <w:basedOn w:val="a1"/>
    <w:rsid w:val="00154672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Стиль 11 пт"/>
    <w:basedOn w:val="a1"/>
    <w:rsid w:val="00154672"/>
    <w:rPr>
      <w:rFonts w:ascii="Times New Roman" w:hAnsi="Times New Roman" w:cs="Times New Roman" w:hint="default"/>
      <w:w w:val="92"/>
      <w:sz w:val="22"/>
    </w:rPr>
  </w:style>
  <w:style w:type="character" w:customStyle="1" w:styleId="71">
    <w:name w:val="Знак7"/>
    <w:basedOn w:val="a1"/>
    <w:rsid w:val="00154672"/>
    <w:rPr>
      <w:rFonts w:ascii="Arial Narrow" w:eastAsia="Calibri" w:hAnsi="Arial Narrow" w:hint="default"/>
      <w:b/>
      <w:bCs/>
      <w:sz w:val="28"/>
      <w:szCs w:val="24"/>
      <w:lang w:val="uk-UA" w:eastAsia="ru-RU" w:bidi="ar-SA"/>
    </w:rPr>
  </w:style>
  <w:style w:type="character" w:customStyle="1" w:styleId="62">
    <w:name w:val="Знак6"/>
    <w:basedOn w:val="a1"/>
    <w:rsid w:val="00154672"/>
    <w:rPr>
      <w:rFonts w:ascii="Cambria" w:hAnsi="Cambria" w:hint="default"/>
      <w:b/>
      <w:bCs/>
      <w:i/>
      <w:iCs/>
      <w:sz w:val="28"/>
      <w:szCs w:val="28"/>
      <w:lang w:eastAsia="en-US"/>
    </w:rPr>
  </w:style>
  <w:style w:type="paragraph" w:styleId="afd">
    <w:name w:val="caption"/>
    <w:basedOn w:val="a0"/>
    <w:next w:val="a0"/>
    <w:uiPriority w:val="35"/>
    <w:qFormat/>
    <w:rsid w:val="001546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e">
    <w:name w:val="Plain Text"/>
    <w:basedOn w:val="a0"/>
    <w:link w:val="aff"/>
    <w:rsid w:val="0015467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Знак"/>
    <w:basedOn w:val="a1"/>
    <w:link w:val="afe"/>
    <w:rsid w:val="00154672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0"/>
    <w:link w:val="HTML0"/>
    <w:rsid w:val="001546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1"/>
    <w:link w:val="HTML"/>
    <w:rsid w:val="00154672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sonormalbullet2gif">
    <w:name w:val="msonormalbullet2.gif"/>
    <w:basedOn w:val="a0"/>
    <w:rsid w:val="0015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ubtle Reference"/>
    <w:basedOn w:val="a1"/>
    <w:uiPriority w:val="31"/>
    <w:qFormat/>
    <w:rsid w:val="00154672"/>
    <w:rPr>
      <w:rFonts w:ascii="Calibri" w:eastAsia="Times New Roman" w:hAnsi="Calibri" w:cs="Times New Roman"/>
      <w:i/>
      <w:iCs/>
      <w:color w:val="622423"/>
    </w:rPr>
  </w:style>
  <w:style w:type="character" w:styleId="aff1">
    <w:name w:val="Hyperlink"/>
    <w:basedOn w:val="a1"/>
    <w:unhideWhenUsed/>
    <w:rsid w:val="00154672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0"/>
    <w:rsid w:val="00154672"/>
    <w:pPr>
      <w:spacing w:after="160" w:line="240" w:lineRule="exact"/>
    </w:pPr>
    <w:rPr>
      <w:rFonts w:ascii="Verdana" w:eastAsia="Times New Roman" w:hAnsi="Verdana" w:cs="Times New Roman"/>
      <w:lang w:val="en-US" w:eastAsia="en-US" w:bidi="en-US"/>
    </w:rPr>
  </w:style>
  <w:style w:type="character" w:customStyle="1" w:styleId="FontStyle13">
    <w:name w:val="Font Style13"/>
    <w:basedOn w:val="a1"/>
    <w:uiPriority w:val="99"/>
    <w:rsid w:val="00154672"/>
    <w:rPr>
      <w:rFonts w:ascii="Times New Roman" w:hAnsi="Times New Roman" w:cs="Times New Roman" w:hint="default"/>
      <w:sz w:val="18"/>
      <w:szCs w:val="18"/>
    </w:rPr>
  </w:style>
  <w:style w:type="character" w:customStyle="1" w:styleId="FontStyle120">
    <w:name w:val="Font Style12"/>
    <w:basedOn w:val="a1"/>
    <w:uiPriority w:val="99"/>
    <w:rsid w:val="00154672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40">
    <w:name w:val="Style4"/>
    <w:basedOn w:val="a0"/>
    <w:rsid w:val="00154672"/>
    <w:pPr>
      <w:spacing w:line="240" w:lineRule="exact"/>
      <w:ind w:firstLine="274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paragraph" w:customStyle="1" w:styleId="Style30">
    <w:name w:val="Style3"/>
    <w:basedOn w:val="a0"/>
    <w:uiPriority w:val="99"/>
    <w:rsid w:val="00154672"/>
    <w:pPr>
      <w:spacing w:line="252" w:lineRule="auto"/>
    </w:pPr>
    <w:rPr>
      <w:rFonts w:ascii="Constantia" w:eastAsia="Times New Roman" w:hAnsi="Constantia" w:cs="Times New Roman"/>
      <w:sz w:val="24"/>
      <w:szCs w:val="24"/>
      <w:lang w:val="en-US" w:eastAsia="en-US" w:bidi="en-US"/>
    </w:rPr>
  </w:style>
  <w:style w:type="character" w:customStyle="1" w:styleId="FontStyle110">
    <w:name w:val="Font Style11"/>
    <w:basedOn w:val="a1"/>
    <w:uiPriority w:val="99"/>
    <w:rsid w:val="00154672"/>
    <w:rPr>
      <w:rFonts w:ascii="Times New Roman" w:hAnsi="Times New Roman" w:cs="Times New Roman" w:hint="default"/>
      <w:i/>
      <w:iCs/>
      <w:sz w:val="18"/>
      <w:szCs w:val="18"/>
    </w:rPr>
  </w:style>
  <w:style w:type="paragraph" w:styleId="aff2">
    <w:name w:val="Subtitle"/>
    <w:basedOn w:val="a0"/>
    <w:next w:val="a0"/>
    <w:link w:val="aff3"/>
    <w:uiPriority w:val="11"/>
    <w:qFormat/>
    <w:rsid w:val="00154672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eastAsia="en-US" w:bidi="en-US"/>
    </w:rPr>
  </w:style>
  <w:style w:type="character" w:customStyle="1" w:styleId="aff3">
    <w:name w:val="Подзаголовок Знак"/>
    <w:basedOn w:val="a1"/>
    <w:link w:val="aff2"/>
    <w:uiPriority w:val="11"/>
    <w:rsid w:val="00154672"/>
    <w:rPr>
      <w:rFonts w:ascii="Cambria" w:eastAsia="Times New Roman" w:hAnsi="Cambria" w:cs="Times New Roman"/>
      <w:caps/>
      <w:spacing w:val="20"/>
      <w:sz w:val="18"/>
      <w:szCs w:val="18"/>
      <w:lang w:val="en-US" w:eastAsia="en-US" w:bidi="en-US"/>
    </w:rPr>
  </w:style>
  <w:style w:type="paragraph" w:styleId="29">
    <w:name w:val="Quote"/>
    <w:basedOn w:val="a0"/>
    <w:next w:val="a0"/>
    <w:link w:val="2a"/>
    <w:uiPriority w:val="29"/>
    <w:qFormat/>
    <w:rsid w:val="00154672"/>
    <w:pPr>
      <w:spacing w:line="252" w:lineRule="auto"/>
    </w:pPr>
    <w:rPr>
      <w:rFonts w:ascii="Cambria" w:eastAsia="Times New Roman" w:hAnsi="Cambria" w:cs="Times New Roman"/>
      <w:i/>
      <w:iCs/>
      <w:lang w:val="en-US" w:eastAsia="en-US" w:bidi="en-US"/>
    </w:rPr>
  </w:style>
  <w:style w:type="character" w:customStyle="1" w:styleId="2a">
    <w:name w:val="Цитата 2 Знак"/>
    <w:basedOn w:val="a1"/>
    <w:link w:val="29"/>
    <w:uiPriority w:val="29"/>
    <w:rsid w:val="00154672"/>
    <w:rPr>
      <w:rFonts w:ascii="Cambria" w:eastAsia="Times New Roman" w:hAnsi="Cambria" w:cs="Times New Roman"/>
      <w:i/>
      <w:iCs/>
      <w:lang w:val="en-US" w:eastAsia="en-US" w:bidi="en-US"/>
    </w:rPr>
  </w:style>
  <w:style w:type="paragraph" w:styleId="aff4">
    <w:name w:val="Intense Quote"/>
    <w:basedOn w:val="a0"/>
    <w:next w:val="a0"/>
    <w:link w:val="aff5"/>
    <w:uiPriority w:val="30"/>
    <w:qFormat/>
    <w:rsid w:val="0015467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1"/>
    <w:link w:val="aff4"/>
    <w:uiPriority w:val="30"/>
    <w:rsid w:val="00154672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154672"/>
    <w:rPr>
      <w:i/>
      <w:iCs/>
    </w:rPr>
  </w:style>
  <w:style w:type="character" w:styleId="aff7">
    <w:name w:val="Intense Emphasis"/>
    <w:uiPriority w:val="21"/>
    <w:qFormat/>
    <w:rsid w:val="00154672"/>
    <w:rPr>
      <w:i/>
      <w:iCs/>
      <w:caps/>
      <w:spacing w:val="10"/>
      <w:sz w:val="20"/>
      <w:szCs w:val="20"/>
    </w:rPr>
  </w:style>
  <w:style w:type="character" w:styleId="aff8">
    <w:name w:val="Intense Reference"/>
    <w:uiPriority w:val="32"/>
    <w:qFormat/>
    <w:rsid w:val="00154672"/>
    <w:rPr>
      <w:rFonts w:ascii="Calibri" w:eastAsia="Times New Roman" w:hAnsi="Calibri" w:cs="Times New Roman"/>
      <w:b/>
      <w:bCs/>
      <w:i/>
      <w:iCs/>
      <w:color w:val="622423"/>
    </w:rPr>
  </w:style>
  <w:style w:type="paragraph" w:styleId="aff9">
    <w:name w:val="Document Map"/>
    <w:basedOn w:val="a0"/>
    <w:link w:val="affa"/>
    <w:uiPriority w:val="99"/>
    <w:semiHidden/>
    <w:rsid w:val="0015467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a">
    <w:name w:val="Схема документа Знак"/>
    <w:basedOn w:val="a1"/>
    <w:link w:val="aff9"/>
    <w:uiPriority w:val="99"/>
    <w:semiHidden/>
    <w:rsid w:val="0015467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Style50">
    <w:name w:val="Style5"/>
    <w:basedOn w:val="a0"/>
    <w:uiPriority w:val="99"/>
    <w:rsid w:val="00154672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1546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uiPriority w:val="99"/>
    <w:rsid w:val="0015467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uiPriority w:val="99"/>
    <w:rsid w:val="00154672"/>
    <w:pPr>
      <w:widowControl w:val="0"/>
      <w:autoSpaceDE w:val="0"/>
      <w:autoSpaceDN w:val="0"/>
      <w:adjustRightInd w:val="0"/>
      <w:spacing w:after="0" w:line="254" w:lineRule="exact"/>
      <w:ind w:firstLine="45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0"/>
    <w:uiPriority w:val="99"/>
    <w:rsid w:val="00154672"/>
    <w:pPr>
      <w:widowControl w:val="0"/>
      <w:autoSpaceDE w:val="0"/>
      <w:autoSpaceDN w:val="0"/>
      <w:adjustRightInd w:val="0"/>
      <w:spacing w:after="0" w:line="254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0"/>
    <w:uiPriority w:val="99"/>
    <w:rsid w:val="00154672"/>
    <w:pPr>
      <w:widowControl w:val="0"/>
      <w:autoSpaceDE w:val="0"/>
      <w:autoSpaceDN w:val="0"/>
      <w:adjustRightInd w:val="0"/>
      <w:spacing w:after="0" w:line="259" w:lineRule="exact"/>
      <w:ind w:hanging="26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basedOn w:val="a1"/>
    <w:uiPriority w:val="99"/>
    <w:rsid w:val="00154672"/>
    <w:rPr>
      <w:rFonts w:ascii="Arial" w:hAnsi="Arial" w:cs="Arial"/>
      <w:b/>
      <w:bCs/>
      <w:sz w:val="20"/>
      <w:szCs w:val="20"/>
    </w:rPr>
  </w:style>
  <w:style w:type="character" w:customStyle="1" w:styleId="FontStyle70">
    <w:name w:val="Font Style70"/>
    <w:basedOn w:val="a1"/>
    <w:uiPriority w:val="99"/>
    <w:rsid w:val="0015467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71">
    <w:name w:val="Font Style71"/>
    <w:basedOn w:val="a1"/>
    <w:uiPriority w:val="99"/>
    <w:rsid w:val="00154672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72">
    <w:name w:val="Font Style72"/>
    <w:basedOn w:val="a1"/>
    <w:uiPriority w:val="99"/>
    <w:rsid w:val="00154672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79">
    <w:name w:val="Font Style79"/>
    <w:basedOn w:val="a1"/>
    <w:uiPriority w:val="99"/>
    <w:rsid w:val="0015467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0"/>
    <w:uiPriority w:val="99"/>
    <w:rsid w:val="00154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4">
    <w:name w:val="Font Style94"/>
    <w:basedOn w:val="a1"/>
    <w:uiPriority w:val="99"/>
    <w:rsid w:val="00154672"/>
    <w:rPr>
      <w:rFonts w:ascii="Times New Roman" w:hAnsi="Times New Roman" w:cs="Times New Roman"/>
      <w:b/>
      <w:bCs/>
      <w:spacing w:val="20"/>
      <w:sz w:val="16"/>
      <w:szCs w:val="16"/>
    </w:rPr>
  </w:style>
  <w:style w:type="paragraph" w:styleId="affb">
    <w:name w:val="List"/>
    <w:basedOn w:val="a0"/>
    <w:uiPriority w:val="99"/>
    <w:rsid w:val="0015467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rsid w:val="00154672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Час та місце"/>
    <w:basedOn w:val="a0"/>
    <w:rsid w:val="00154672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tyle15">
    <w:name w:val="Style15"/>
    <w:basedOn w:val="a0"/>
    <w:rsid w:val="00154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154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0"/>
    <w:rsid w:val="00154672"/>
    <w:pPr>
      <w:widowControl w:val="0"/>
      <w:autoSpaceDE w:val="0"/>
      <w:autoSpaceDN w:val="0"/>
      <w:adjustRightInd w:val="0"/>
      <w:spacing w:after="0" w:line="252" w:lineRule="exact"/>
      <w:ind w:hanging="28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0">
    <w:name w:val="Style50"/>
    <w:basedOn w:val="a0"/>
    <w:rsid w:val="00154672"/>
    <w:pPr>
      <w:widowControl w:val="0"/>
      <w:autoSpaceDE w:val="0"/>
      <w:autoSpaceDN w:val="0"/>
      <w:adjustRightInd w:val="0"/>
      <w:spacing w:after="0" w:line="248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8">
    <w:name w:val="Font Style88"/>
    <w:rsid w:val="0015467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9">
    <w:name w:val="Font Style119"/>
    <w:rsid w:val="00154672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11">
    <w:name w:val="Font Style111"/>
    <w:rsid w:val="00154672"/>
    <w:rPr>
      <w:rFonts w:ascii="Consolas" w:hAnsi="Consolas" w:cs="Consolas"/>
      <w:b/>
      <w:bCs/>
      <w:sz w:val="26"/>
      <w:szCs w:val="26"/>
    </w:rPr>
  </w:style>
  <w:style w:type="paragraph" w:customStyle="1" w:styleId="Style42">
    <w:name w:val="Style42"/>
    <w:basedOn w:val="a0"/>
    <w:rsid w:val="00154672"/>
    <w:pPr>
      <w:widowControl w:val="0"/>
      <w:autoSpaceDE w:val="0"/>
      <w:autoSpaceDN w:val="0"/>
      <w:adjustRightInd w:val="0"/>
      <w:spacing w:after="0" w:line="274" w:lineRule="exact"/>
      <w:ind w:hanging="2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9">
    <w:name w:val="Font Style129"/>
    <w:rsid w:val="00154672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paragraph" w:customStyle="1" w:styleId="Style9">
    <w:name w:val="Style9"/>
    <w:basedOn w:val="a0"/>
    <w:rsid w:val="00154672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rsid w:val="00154672"/>
    <w:pPr>
      <w:widowControl w:val="0"/>
      <w:autoSpaceDE w:val="0"/>
      <w:autoSpaceDN w:val="0"/>
      <w:adjustRightInd w:val="0"/>
      <w:spacing w:after="0" w:line="252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154672"/>
    <w:rPr>
      <w:rFonts w:ascii="Times New Roman" w:hAnsi="Times New Roman" w:cs="Times New Roman"/>
      <w:b/>
      <w:bCs/>
      <w:sz w:val="30"/>
      <w:szCs w:val="30"/>
    </w:rPr>
  </w:style>
  <w:style w:type="numbering" w:customStyle="1" w:styleId="1">
    <w:name w:val="Стиль1"/>
    <w:uiPriority w:val="99"/>
    <w:rsid w:val="00154672"/>
    <w:pPr>
      <w:numPr>
        <w:numId w:val="15"/>
      </w:numPr>
    </w:pPr>
  </w:style>
  <w:style w:type="paragraph" w:customStyle="1" w:styleId="img">
    <w:name w:val="img"/>
    <w:basedOn w:val="a0"/>
    <w:rsid w:val="0015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uiPriority w:val="99"/>
    <w:rsid w:val="00154672"/>
    <w:pPr>
      <w:widowControl w:val="0"/>
      <w:autoSpaceDE w:val="0"/>
      <w:autoSpaceDN w:val="0"/>
      <w:adjustRightInd w:val="0"/>
      <w:spacing w:after="0" w:line="418" w:lineRule="exact"/>
      <w:ind w:hanging="3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1"/>
    <w:uiPriority w:val="99"/>
    <w:rsid w:val="00154672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apple-tab-span">
    <w:name w:val="apple-tab-span"/>
    <w:basedOn w:val="a1"/>
    <w:rsid w:val="00154672"/>
  </w:style>
  <w:style w:type="character" w:styleId="affd">
    <w:name w:val="FollowedHyperlink"/>
    <w:basedOn w:val="a1"/>
    <w:uiPriority w:val="99"/>
    <w:semiHidden/>
    <w:unhideWhenUsed/>
    <w:rsid w:val="009C45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9169-9205-4B9F-BAD4-B1344266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43948</Words>
  <Characters>25051</Characters>
  <Application>Microsoft Office Word</Application>
  <DocSecurity>0</DocSecurity>
  <Lines>208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ПК</cp:lastModifiedBy>
  <cp:revision>166</cp:revision>
  <cp:lastPrinted>2017-11-08T06:55:00Z</cp:lastPrinted>
  <dcterms:created xsi:type="dcterms:W3CDTF">2015-06-09T14:06:00Z</dcterms:created>
  <dcterms:modified xsi:type="dcterms:W3CDTF">2017-11-08T13:01:00Z</dcterms:modified>
</cp:coreProperties>
</file>